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25" w:rsidRPr="00B42E89" w:rsidRDefault="009C5125" w:rsidP="00872773">
      <w:pPr>
        <w:widowControl w:val="0"/>
        <w:jc w:val="both"/>
        <w:rPr>
          <w:rFonts w:ascii="仿宋_GB2312" w:eastAsia="仿宋_GB2312" w:hAnsi="Verdana" w:cstheme="minorBidi"/>
          <w:b/>
          <w:kern w:val="2"/>
          <w:sz w:val="32"/>
          <w:szCs w:val="32"/>
        </w:rPr>
      </w:pPr>
      <w:r w:rsidRPr="00B42E89">
        <w:rPr>
          <w:rFonts w:ascii="仿宋_GB2312" w:eastAsia="仿宋_GB2312" w:hAnsi="Verdana" w:cstheme="minorBidi" w:hint="eastAsia"/>
          <w:b/>
          <w:kern w:val="2"/>
          <w:sz w:val="32"/>
          <w:szCs w:val="32"/>
        </w:rPr>
        <w:t>附件1:</w:t>
      </w:r>
    </w:p>
    <w:p w:rsidR="00F75818" w:rsidRPr="00370A21" w:rsidRDefault="00F75818" w:rsidP="00F75818">
      <w:pPr>
        <w:pStyle w:val="1"/>
        <w:shd w:val="clear" w:color="auto" w:fill="FFFFFF"/>
        <w:jc w:val="center"/>
        <w:rPr>
          <w:rFonts w:ascii="方正大标宋简体" w:eastAsia="方正大标宋简体" w:hAnsi="黑体"/>
          <w:b/>
          <w:sz w:val="44"/>
          <w:szCs w:val="44"/>
        </w:rPr>
      </w:pPr>
      <w:r w:rsidRPr="00370A21">
        <w:rPr>
          <w:rFonts w:ascii="方正大标宋简体" w:eastAsia="方正大标宋简体" w:hAnsi="黑体" w:hint="eastAsia"/>
          <w:b/>
          <w:sz w:val="44"/>
          <w:szCs w:val="44"/>
        </w:rPr>
        <w:t>第二届中国“互联网+”大学生创新创业大赛报名指南</w:t>
      </w:r>
      <w:r w:rsidRPr="00370A21">
        <w:rPr>
          <w:rFonts w:ascii="方正大标宋简体" w:eastAsia="方正大标宋简体" w:hAnsi="黑体" w:hint="eastAsia"/>
          <w:b/>
          <w:vanish/>
          <w:color w:val="4877ED"/>
          <w:sz w:val="44"/>
          <w:szCs w:val="44"/>
        </w:rPr>
        <w:t>全国大学生创业服务网</w:t>
      </w:r>
    </w:p>
    <w:p w:rsidR="00740B55" w:rsidRPr="00370A21" w:rsidRDefault="00B36619" w:rsidP="00740B5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sz w:val="28"/>
          <w:szCs w:val="28"/>
        </w:rPr>
        <w:t>登录大赛官网</w:t>
      </w:r>
      <w:r w:rsidR="00740B55" w:rsidRPr="00370A21">
        <w:rPr>
          <w:rFonts w:ascii="仿宋" w:eastAsia="仿宋" w:hAnsi="仿宋" w:hint="eastAsia"/>
          <w:b/>
          <w:sz w:val="28"/>
          <w:szCs w:val="28"/>
        </w:rPr>
        <w:t>，进入大赛主页</w:t>
      </w:r>
    </w:p>
    <w:p w:rsidR="00740B55" w:rsidRPr="00370A21" w:rsidRDefault="00740B55" w:rsidP="0004059D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2904762" cy="533333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07-01_2114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A21">
        <w:rPr>
          <w:rFonts w:ascii="仿宋" w:eastAsia="仿宋" w:hAnsi="仿宋" w:hint="eastAsia"/>
          <w:noProof/>
        </w:rPr>
        <w:drawing>
          <wp:inline distT="0" distB="0" distL="0" distR="0">
            <wp:extent cx="3644118" cy="172466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07-01_21145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894" cy="173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9D" w:rsidRPr="009C5125" w:rsidRDefault="0004059D" w:rsidP="009C5125">
      <w:pPr>
        <w:rPr>
          <w:rFonts w:ascii="仿宋" w:eastAsia="仿宋" w:hAnsi="仿宋"/>
          <w:b/>
          <w:sz w:val="28"/>
          <w:szCs w:val="28"/>
        </w:rPr>
      </w:pPr>
    </w:p>
    <w:p w:rsidR="00740B55" w:rsidRPr="009C5125" w:rsidRDefault="00740B55" w:rsidP="009C5125">
      <w:pPr>
        <w:rPr>
          <w:rFonts w:ascii="仿宋" w:eastAsia="仿宋" w:hAnsi="仿宋"/>
          <w:b/>
          <w:sz w:val="28"/>
          <w:szCs w:val="28"/>
        </w:rPr>
      </w:pPr>
      <w:r w:rsidRPr="009C5125">
        <w:rPr>
          <w:rFonts w:ascii="仿宋" w:eastAsia="仿宋" w:hAnsi="仿宋" w:hint="eastAsia"/>
          <w:b/>
          <w:sz w:val="28"/>
          <w:szCs w:val="28"/>
        </w:rPr>
        <w:t>2.点击立即报名注册登录账号</w:t>
      </w:r>
      <w:r w:rsidR="004200D8">
        <w:rPr>
          <w:rFonts w:ascii="仿宋" w:eastAsia="仿宋" w:hAnsi="仿宋" w:hint="eastAsia"/>
          <w:b/>
          <w:sz w:val="28"/>
          <w:szCs w:val="28"/>
        </w:rPr>
        <w:t>，注册时需使用手机接收验证码</w:t>
      </w:r>
    </w:p>
    <w:p w:rsidR="00740B55" w:rsidRPr="00370A21" w:rsidRDefault="00740B55" w:rsidP="0004059D">
      <w:pPr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noProof/>
        </w:rPr>
        <w:drawing>
          <wp:inline distT="0" distB="0" distL="0" distR="0">
            <wp:extent cx="2364149" cy="16281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-07-01_2115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93" cy="163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A21">
        <w:rPr>
          <w:rFonts w:ascii="仿宋" w:eastAsia="仿宋" w:hAnsi="仿宋" w:hint="eastAsia"/>
          <w:noProof/>
        </w:rPr>
        <w:drawing>
          <wp:inline distT="0" distB="0" distL="0" distR="0">
            <wp:extent cx="2531218" cy="238996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-07-01_2115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34" cy="24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0D8" w:rsidRDefault="004200D8" w:rsidP="0004059D">
      <w:pPr>
        <w:rPr>
          <w:rFonts w:ascii="仿宋" w:eastAsia="仿宋" w:hAnsi="仿宋"/>
          <w:b/>
          <w:sz w:val="28"/>
          <w:szCs w:val="28"/>
        </w:rPr>
      </w:pPr>
    </w:p>
    <w:p w:rsidR="004200D8" w:rsidRDefault="004200D8" w:rsidP="0004059D">
      <w:pPr>
        <w:rPr>
          <w:rFonts w:ascii="仿宋" w:eastAsia="仿宋" w:hAnsi="仿宋"/>
          <w:b/>
          <w:sz w:val="28"/>
          <w:szCs w:val="28"/>
        </w:rPr>
      </w:pPr>
    </w:p>
    <w:p w:rsidR="004200D8" w:rsidRDefault="004200D8" w:rsidP="0004059D">
      <w:pPr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sz w:val="28"/>
          <w:szCs w:val="28"/>
        </w:rPr>
        <w:lastRenderedPageBreak/>
        <w:t>3</w:t>
      </w:r>
      <w:r w:rsidRPr="00370A21"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注册成功后，在页面上选择“升级成为创业人才”</w:t>
      </w:r>
    </w:p>
    <w:p w:rsidR="004200D8" w:rsidRDefault="004200D8" w:rsidP="0004059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5274310" cy="36970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D8" w:rsidRPr="004200D8" w:rsidRDefault="004200D8" w:rsidP="0004059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Pr="00370A21"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输入个人相关信息，即升级成功</w:t>
      </w:r>
    </w:p>
    <w:p w:rsidR="004200D8" w:rsidRDefault="004200D8" w:rsidP="004200D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2713518" cy="4231479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20" cy="423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D8" w:rsidRDefault="004200D8" w:rsidP="0004059D">
      <w:pPr>
        <w:rPr>
          <w:rFonts w:ascii="仿宋" w:eastAsia="仿宋" w:hAnsi="仿宋"/>
          <w:b/>
          <w:sz w:val="28"/>
          <w:szCs w:val="28"/>
        </w:rPr>
      </w:pPr>
    </w:p>
    <w:p w:rsidR="0004059D" w:rsidRDefault="0004059D" w:rsidP="0004059D">
      <w:pPr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2733675" cy="3328249"/>
            <wp:effectExtent l="0" t="0" r="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6-07-01_21170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79" cy="333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25" w:rsidRPr="00370A21" w:rsidRDefault="009C5125" w:rsidP="0004059D">
      <w:pPr>
        <w:rPr>
          <w:rFonts w:ascii="仿宋" w:eastAsia="仿宋" w:hAnsi="仿宋"/>
          <w:b/>
          <w:sz w:val="28"/>
          <w:szCs w:val="28"/>
        </w:rPr>
      </w:pPr>
    </w:p>
    <w:p w:rsidR="001F3CFA" w:rsidRPr="00370A21" w:rsidRDefault="004200D8" w:rsidP="001F3CF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1F3CFA" w:rsidRPr="00370A21">
        <w:rPr>
          <w:rFonts w:ascii="仿宋" w:eastAsia="仿宋" w:hAnsi="仿宋"/>
          <w:b/>
          <w:sz w:val="28"/>
          <w:szCs w:val="28"/>
        </w:rPr>
        <w:t>.点击新建项目</w:t>
      </w:r>
    </w:p>
    <w:p w:rsidR="001F3CFA" w:rsidRPr="00370A21" w:rsidRDefault="001F3CFA" w:rsidP="001F3CFA">
      <w:pPr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5274310" cy="120396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6-07-01_21175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25" w:rsidRDefault="009C5125" w:rsidP="009C5125">
      <w:pPr>
        <w:rPr>
          <w:rFonts w:ascii="仿宋" w:eastAsia="仿宋" w:hAnsi="仿宋"/>
          <w:b/>
          <w:sz w:val="28"/>
          <w:szCs w:val="28"/>
        </w:rPr>
      </w:pPr>
    </w:p>
    <w:p w:rsidR="001F3CFA" w:rsidRPr="009C5125" w:rsidRDefault="004200D8" w:rsidP="009C512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</w:t>
      </w:r>
      <w:r w:rsidR="001F3CFA" w:rsidRPr="009C5125">
        <w:rPr>
          <w:rFonts w:ascii="仿宋" w:eastAsia="仿宋" w:hAnsi="仿宋"/>
          <w:b/>
          <w:sz w:val="28"/>
          <w:szCs w:val="28"/>
        </w:rPr>
        <w:t>.填写相关</w:t>
      </w:r>
      <w:r w:rsidR="001F3CFA" w:rsidRPr="009C5125">
        <w:rPr>
          <w:rFonts w:ascii="仿宋" w:eastAsia="仿宋" w:hAnsi="仿宋" w:hint="eastAsia"/>
          <w:b/>
          <w:sz w:val="28"/>
          <w:szCs w:val="28"/>
        </w:rPr>
        <w:t>项目信息</w:t>
      </w:r>
    </w:p>
    <w:p w:rsidR="001F3CFA" w:rsidRPr="00370A21" w:rsidRDefault="001F3CFA" w:rsidP="001F3CFA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3571875" cy="2982297"/>
            <wp:effectExtent l="0" t="0" r="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6-07-01_21182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583" cy="298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FA" w:rsidRPr="00370A21" w:rsidRDefault="001F3CFA" w:rsidP="001F3CFA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>
            <wp:extent cx="3217538" cy="32334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16-07-01_21184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929" cy="323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FA" w:rsidRPr="00370A21" w:rsidRDefault="001F3CFA" w:rsidP="001F3CFA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2638425" cy="871236"/>
            <wp:effectExtent l="0" t="0" r="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6-07-01_21233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393" cy="89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FA" w:rsidRPr="009C5125" w:rsidRDefault="001F3CFA" w:rsidP="009C5125">
      <w:pPr>
        <w:rPr>
          <w:rFonts w:ascii="仿宋" w:eastAsia="仿宋" w:hAnsi="仿宋"/>
          <w:b/>
          <w:sz w:val="28"/>
          <w:szCs w:val="28"/>
        </w:rPr>
      </w:pPr>
    </w:p>
    <w:p w:rsidR="001F3CFA" w:rsidRPr="00370A21" w:rsidRDefault="004200D8" w:rsidP="001F3CFA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</w:t>
      </w:r>
      <w:r w:rsidR="001F3CFA" w:rsidRPr="00370A21">
        <w:rPr>
          <w:rFonts w:ascii="仿宋" w:eastAsia="仿宋" w:hAnsi="仿宋" w:hint="eastAsia"/>
          <w:b/>
          <w:sz w:val="28"/>
          <w:szCs w:val="28"/>
        </w:rPr>
        <w:t>.完善项目信息，并提交</w:t>
      </w:r>
    </w:p>
    <w:p w:rsidR="001F3CFA" w:rsidRPr="00370A21" w:rsidRDefault="001F3CFA" w:rsidP="001F3CFA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3990975" cy="4177887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16-07-01_21255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615" cy="418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FA" w:rsidRPr="00370A21" w:rsidRDefault="001F3CFA" w:rsidP="001F3CFA">
      <w:pPr>
        <w:pStyle w:val="a4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370A2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3149672" cy="20764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6-07-01_21270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64" cy="209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A2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1872343" cy="24574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6-07-01_21262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89" cy="247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CFA" w:rsidRPr="00370A21" w:rsidSect="0015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01" w:rsidRDefault="00B92E01" w:rsidP="00B54461">
      <w:r>
        <w:separator/>
      </w:r>
    </w:p>
  </w:endnote>
  <w:endnote w:type="continuationSeparator" w:id="1">
    <w:p w:rsidR="00B92E01" w:rsidRDefault="00B92E01" w:rsidP="00B5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01" w:rsidRDefault="00B92E01" w:rsidP="00B54461">
      <w:r>
        <w:separator/>
      </w:r>
    </w:p>
  </w:footnote>
  <w:footnote w:type="continuationSeparator" w:id="1">
    <w:p w:rsidR="00B92E01" w:rsidRDefault="00B92E01" w:rsidP="00B5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20BB"/>
    <w:multiLevelType w:val="hybridMultilevel"/>
    <w:tmpl w:val="90E659DE"/>
    <w:lvl w:ilvl="0" w:tplc="A2B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C2B"/>
    <w:rsid w:val="000142FF"/>
    <w:rsid w:val="00021479"/>
    <w:rsid w:val="0004059D"/>
    <w:rsid w:val="00072945"/>
    <w:rsid w:val="00126C2B"/>
    <w:rsid w:val="00145196"/>
    <w:rsid w:val="00152A11"/>
    <w:rsid w:val="00156CAE"/>
    <w:rsid w:val="001F3CFA"/>
    <w:rsid w:val="00363A08"/>
    <w:rsid w:val="00370A21"/>
    <w:rsid w:val="00370FAA"/>
    <w:rsid w:val="00377F81"/>
    <w:rsid w:val="004117D2"/>
    <w:rsid w:val="004200D8"/>
    <w:rsid w:val="004936FD"/>
    <w:rsid w:val="0051346E"/>
    <w:rsid w:val="005A5AF3"/>
    <w:rsid w:val="006269CA"/>
    <w:rsid w:val="00634FD7"/>
    <w:rsid w:val="00740B55"/>
    <w:rsid w:val="00761E89"/>
    <w:rsid w:val="00872773"/>
    <w:rsid w:val="00952DB0"/>
    <w:rsid w:val="009C5125"/>
    <w:rsid w:val="00B36619"/>
    <w:rsid w:val="00B40ED8"/>
    <w:rsid w:val="00B42E89"/>
    <w:rsid w:val="00B54461"/>
    <w:rsid w:val="00B92E01"/>
    <w:rsid w:val="00F7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18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75818"/>
    <w:pPr>
      <w:spacing w:before="100" w:beforeAutospacing="1" w:after="100" w:afterAutospacing="1"/>
      <w:outlineLvl w:val="0"/>
    </w:pPr>
    <w:rPr>
      <w:kern w:val="36"/>
    </w:rPr>
  </w:style>
  <w:style w:type="paragraph" w:styleId="3">
    <w:name w:val="heading 3"/>
    <w:basedOn w:val="a"/>
    <w:link w:val="3Char"/>
    <w:uiPriority w:val="9"/>
    <w:qFormat/>
    <w:rsid w:val="00F75818"/>
    <w:pPr>
      <w:spacing w:before="100" w:beforeAutospacing="1" w:after="100" w:afterAutospacing="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818"/>
    <w:rPr>
      <w:rFonts w:ascii="宋体" w:eastAsia="宋体" w:hAnsi="宋体" w:cs="宋体"/>
      <w:kern w:val="36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75818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58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0B55"/>
    <w:pPr>
      <w:ind w:firstLineChars="200" w:firstLine="420"/>
    </w:pPr>
  </w:style>
  <w:style w:type="paragraph" w:styleId="a5">
    <w:name w:val="caption"/>
    <w:basedOn w:val="a"/>
    <w:next w:val="a"/>
    <w:uiPriority w:val="35"/>
    <w:unhideWhenUsed/>
    <w:qFormat/>
    <w:rsid w:val="00740B55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B54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5446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544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54461"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C51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512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王庚</dc:creator>
  <cp:lastModifiedBy>Linzhijie</cp:lastModifiedBy>
  <cp:revision>2</cp:revision>
  <cp:lastPrinted>2016-07-17T09:00:00Z</cp:lastPrinted>
  <dcterms:created xsi:type="dcterms:W3CDTF">2016-07-17T14:39:00Z</dcterms:created>
  <dcterms:modified xsi:type="dcterms:W3CDTF">2016-07-17T14:39:00Z</dcterms:modified>
</cp:coreProperties>
</file>