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1A" w:rsidRDefault="00882977">
      <w:pPr>
        <w:spacing w:line="464" w:lineRule="atLeast"/>
        <w:jc w:val="left"/>
        <w:rPr>
          <w:rFonts w:ascii="黑体" w:eastAsia="黑体"/>
          <w:sz w:val="34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</w:t>
      </w:r>
    </w:p>
    <w:p w:rsidR="00D74D1A" w:rsidRDefault="00D74D1A">
      <w:pPr>
        <w:spacing w:line="464" w:lineRule="atLeast"/>
        <w:jc w:val="center"/>
        <w:rPr>
          <w:rFonts w:ascii="黑体" w:eastAsia="黑体"/>
          <w:sz w:val="34"/>
        </w:rPr>
      </w:pPr>
    </w:p>
    <w:p w:rsidR="00D74D1A" w:rsidRDefault="00882977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第一届全国大学生</w:t>
      </w:r>
      <w:bookmarkStart w:id="1" w:name="OLE_LINK1"/>
      <w:r>
        <w:rPr>
          <w:rFonts w:ascii="黑体" w:eastAsia="黑体" w:hint="eastAsia"/>
          <w:sz w:val="44"/>
          <w:szCs w:val="44"/>
        </w:rPr>
        <w:t>创新方法应用大赛</w:t>
      </w:r>
      <w:bookmarkEnd w:id="1"/>
    </w:p>
    <w:p w:rsidR="00D74D1A" w:rsidRDefault="00D74D1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D74D1A" w:rsidRDefault="00882977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作品申报书</w:t>
      </w:r>
    </w:p>
    <w:p w:rsidR="00D74D1A" w:rsidRDefault="00D74D1A">
      <w:pPr>
        <w:spacing w:before="240" w:line="476" w:lineRule="atLeast"/>
        <w:rPr>
          <w:rFonts w:ascii="楷体_GB2312" w:eastAsia="楷体_GB2312"/>
          <w:b/>
          <w:sz w:val="28"/>
          <w:szCs w:val="28"/>
        </w:rPr>
      </w:pPr>
    </w:p>
    <w:p w:rsidR="00D74D1A" w:rsidRDefault="00882977">
      <w:pPr>
        <w:spacing w:before="240" w:line="476" w:lineRule="atLeast"/>
        <w:ind w:firstLineChars="200" w:firstLine="560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作品名称：</w:t>
      </w:r>
    </w:p>
    <w:p w:rsidR="00D74D1A" w:rsidRDefault="00882977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</w:p>
    <w:p w:rsidR="00D74D1A" w:rsidRDefault="00882977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项目负责人：</w:t>
      </w:r>
    </w:p>
    <w:p w:rsidR="00D74D1A" w:rsidRDefault="00882977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</w:p>
    <w:p w:rsidR="00D74D1A" w:rsidRDefault="00882977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</w:p>
    <w:p w:rsidR="005041A6" w:rsidRDefault="005041A6" w:rsidP="005041A6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指导教师：</w:t>
      </w:r>
    </w:p>
    <w:p w:rsidR="005041A6" w:rsidRDefault="005041A6" w:rsidP="005041A6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</w:p>
    <w:p w:rsidR="005041A6" w:rsidRDefault="005041A6" w:rsidP="005041A6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</w:p>
    <w:p w:rsidR="00D74D1A" w:rsidRPr="005041A6" w:rsidRDefault="005041A6" w:rsidP="005041A6">
      <w:pPr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 w:rsidRPr="005041A6">
        <w:rPr>
          <w:rFonts w:ascii="黑体" w:eastAsia="黑体" w:hAnsi="黑体" w:cs="宋体" w:hint="eastAsia"/>
          <w:kern w:val="0"/>
          <w:sz w:val="28"/>
          <w:szCs w:val="28"/>
        </w:rPr>
        <w:t>参赛类别：</w:t>
      </w:r>
      <w:r w:rsidRPr="005041A6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□ 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教师组       </w:t>
      </w:r>
      <w:r w:rsidRPr="005041A6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□  </w:t>
      </w:r>
      <w:r>
        <w:rPr>
          <w:rFonts w:ascii="黑体" w:eastAsia="黑体" w:hAnsi="黑体" w:cs="宋体" w:hint="eastAsia"/>
          <w:kern w:val="0"/>
          <w:sz w:val="28"/>
          <w:szCs w:val="28"/>
          <w:u w:val="single"/>
        </w:rPr>
        <w:t>学生</w:t>
      </w:r>
      <w:r w:rsidRPr="005041A6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组         </w:t>
      </w:r>
    </w:p>
    <w:p w:rsidR="00D74D1A" w:rsidRDefault="00D74D1A"/>
    <w:p w:rsidR="00D74D1A" w:rsidRDefault="00D74D1A"/>
    <w:p w:rsidR="00D74D1A" w:rsidRDefault="00D74D1A"/>
    <w:p w:rsidR="00D74D1A" w:rsidRDefault="008829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2016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</w:t>
      </w:r>
    </w:p>
    <w:p w:rsidR="00D74D1A" w:rsidRDefault="008829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</w:t>
      </w:r>
      <w:proofErr w:type="gramStart"/>
      <w:r>
        <w:rPr>
          <w:rFonts w:hint="eastAsia"/>
          <w:b/>
          <w:sz w:val="28"/>
        </w:rPr>
        <w:t>指导分</w:t>
      </w:r>
      <w:proofErr w:type="gramEnd"/>
      <w:r>
        <w:rPr>
          <w:rFonts w:hint="eastAsia"/>
          <w:b/>
          <w:sz w:val="28"/>
        </w:rPr>
        <w:t>委员会</w:t>
      </w:r>
    </w:p>
    <w:p w:rsidR="00D74D1A" w:rsidRDefault="00882977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D74D1A" w:rsidRDefault="00882977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一、项目基本情况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1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 w:rsidR="00D74D1A" w:rsidTr="00474820">
        <w:tc>
          <w:tcPr>
            <w:tcW w:w="1260" w:type="dxa"/>
            <w:gridSpan w:val="2"/>
            <w:vAlign w:val="center"/>
          </w:tcPr>
          <w:p w:rsidR="00D74D1A" w:rsidRDefault="00882977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7671" w:type="dxa"/>
            <w:gridSpan w:val="11"/>
            <w:vAlign w:val="center"/>
          </w:tcPr>
          <w:p w:rsidR="00D74D1A" w:rsidRDefault="00D74D1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1260" w:type="dxa"/>
            <w:gridSpan w:val="2"/>
            <w:vAlign w:val="center"/>
          </w:tcPr>
          <w:p w:rsidR="00474820" w:rsidRDefault="00474820" w:rsidP="00493E41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1260" w:type="dxa"/>
            <w:gridSpan w:val="2"/>
            <w:vAlign w:val="center"/>
          </w:tcPr>
          <w:p w:rsidR="00474820" w:rsidRDefault="00474820" w:rsidP="00493E41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1260" w:type="dxa"/>
            <w:gridSpan w:val="2"/>
            <w:vAlign w:val="center"/>
          </w:tcPr>
          <w:p w:rsidR="00474820" w:rsidRDefault="00474820" w:rsidP="00493E41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474"/>
        </w:trPr>
        <w:tc>
          <w:tcPr>
            <w:tcW w:w="1260" w:type="dxa"/>
            <w:gridSpan w:val="2"/>
            <w:vMerge w:val="restart"/>
            <w:vAlign w:val="center"/>
          </w:tcPr>
          <w:p w:rsidR="00474820" w:rsidRDefault="00474820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935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474"/>
        </w:trPr>
        <w:tc>
          <w:tcPr>
            <w:tcW w:w="1260" w:type="dxa"/>
            <w:gridSpan w:val="2"/>
            <w:vMerge/>
            <w:vAlign w:val="center"/>
          </w:tcPr>
          <w:p w:rsidR="00474820" w:rsidRDefault="00474820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474820" w:rsidRDefault="006C010A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474820" w:rsidRDefault="006C010A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4820" w:rsidRDefault="006C010A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74820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474820" w:rsidRDefault="00474820" w:rsidP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709" w:type="dxa"/>
            <w:vMerge w:val="restart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学生团队</w:t>
            </w:r>
          </w:p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93" w:type="dxa"/>
            <w:gridSpan w:val="2"/>
            <w:vAlign w:val="center"/>
          </w:tcPr>
          <w:p w:rsidR="00474820" w:rsidRDefault="00474820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 w:rsidR="00474820" w:rsidRDefault="00474820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474820" w:rsidRDefault="00474820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474820" w:rsidRDefault="00474820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74820" w:rsidTr="00474820">
        <w:tc>
          <w:tcPr>
            <w:tcW w:w="709" w:type="dxa"/>
            <w:vMerge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709" w:type="dxa"/>
            <w:vMerge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4820" w:rsidTr="00474820">
        <w:tc>
          <w:tcPr>
            <w:tcW w:w="709" w:type="dxa"/>
            <w:vMerge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74820" w:rsidRDefault="004748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</w:p>
          <w:p w:rsidR="00474820" w:rsidRDefault="0047482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222" w:type="dxa"/>
            <w:gridSpan w:val="12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（限300字,</w:t>
            </w:r>
            <w:proofErr w:type="gramStart"/>
            <w:r>
              <w:rPr>
                <w:rFonts w:ascii="宋体" w:hAnsi="宋体" w:hint="eastAsia"/>
                <w:sz w:val="24"/>
              </w:rPr>
              <w:t>含创新</w:t>
            </w:r>
            <w:proofErr w:type="gramEnd"/>
            <w:r>
              <w:rPr>
                <w:rFonts w:ascii="宋体" w:hAnsi="宋体" w:hint="eastAsia"/>
                <w:sz w:val="24"/>
              </w:rPr>
              <w:t>方法运用情况）</w:t>
            </w: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学校教务部门意见</w:t>
            </w:r>
          </w:p>
        </w:tc>
        <w:tc>
          <w:tcPr>
            <w:tcW w:w="8222" w:type="dxa"/>
            <w:gridSpan w:val="12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（盖章）</w:t>
            </w:r>
          </w:p>
          <w:p w:rsidR="00474820" w:rsidRDefault="00474820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日  </w:t>
            </w: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222" w:type="dxa"/>
            <w:gridSpan w:val="12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558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申请专利及论文发表情况</w:t>
            </w:r>
          </w:p>
        </w:tc>
        <w:tc>
          <w:tcPr>
            <w:tcW w:w="8222" w:type="dxa"/>
            <w:gridSpan w:val="12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作品应用情况</w:t>
            </w:r>
          </w:p>
        </w:tc>
        <w:tc>
          <w:tcPr>
            <w:tcW w:w="8222" w:type="dxa"/>
            <w:gridSpan w:val="12"/>
            <w:vAlign w:val="center"/>
          </w:tcPr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D74D1A" w:rsidRDefault="00882977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二、创新方法应用情况</w:t>
      </w:r>
    </w:p>
    <w:p w:rsidR="00D74D1A" w:rsidRDefault="00882977" w:rsidP="00474820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>
        <w:rPr>
          <w:rFonts w:ascii="仿宋" w:eastAsia="仿宋" w:hAnsi="仿宋" w:hint="eastAsia"/>
          <w:sz w:val="24"/>
        </w:rPr>
        <w:t>表中可以插入图表，但要做说明；尽可能地运用多种创新方法工具解决问题；解决方案应为多种，确定最终方案应为一种最优方案。表格均可扩展。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D74D1A" w:rsidTr="00474820">
        <w:trPr>
          <w:trHeight w:val="1424"/>
        </w:trPr>
        <w:tc>
          <w:tcPr>
            <w:tcW w:w="709" w:type="dxa"/>
            <w:vAlign w:val="center"/>
          </w:tcPr>
          <w:p w:rsidR="00D74D1A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  <w:r w:rsidR="00474820">
              <w:rPr>
                <w:rFonts w:ascii="宋体" w:hAnsi="宋体" w:hint="eastAsia"/>
                <w:sz w:val="24"/>
              </w:rPr>
              <w:t>创新方法</w:t>
            </w:r>
            <w:r>
              <w:rPr>
                <w:rFonts w:ascii="宋体" w:hAnsi="宋体" w:hint="eastAsia"/>
                <w:sz w:val="24"/>
              </w:rPr>
              <w:t>指导情况</w:t>
            </w:r>
          </w:p>
        </w:tc>
        <w:tc>
          <w:tcPr>
            <w:tcW w:w="8222" w:type="dxa"/>
            <w:vAlign w:val="center"/>
          </w:tcPr>
          <w:p w:rsidR="005041A6" w:rsidRPr="005041A6" w:rsidRDefault="005041A6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5041A6">
              <w:rPr>
                <w:rFonts w:ascii="仿宋" w:eastAsia="仿宋" w:hAnsi="仿宋" w:hint="eastAsia"/>
                <w:sz w:val="24"/>
              </w:rPr>
              <w:t>(本栏由参赛教师填写)</w:t>
            </w: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041A6" w:rsidTr="00474820">
        <w:trPr>
          <w:trHeight w:val="1424"/>
        </w:trPr>
        <w:tc>
          <w:tcPr>
            <w:tcW w:w="709" w:type="dxa"/>
            <w:vAlign w:val="center"/>
          </w:tcPr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Pr="005041A6">
              <w:rPr>
                <w:rFonts w:ascii="宋体" w:hAnsi="宋体" w:hint="eastAsia"/>
                <w:sz w:val="24"/>
              </w:rPr>
              <w:t>创新方法</w:t>
            </w:r>
            <w:r w:rsidR="006C010A">
              <w:rPr>
                <w:rFonts w:ascii="宋体" w:hAnsi="宋体" w:hint="eastAsia"/>
                <w:sz w:val="24"/>
              </w:rPr>
              <w:t>运用</w:t>
            </w:r>
            <w:r w:rsidRPr="005041A6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22" w:type="dxa"/>
            <w:vAlign w:val="center"/>
          </w:tcPr>
          <w:p w:rsidR="005041A6" w:rsidRPr="005041A6" w:rsidRDefault="005041A6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5041A6">
              <w:rPr>
                <w:rFonts w:ascii="仿宋" w:eastAsia="仿宋" w:hAnsi="仿宋" w:hint="eastAsia"/>
                <w:sz w:val="24"/>
              </w:rPr>
              <w:t>(本栏由参赛学生填写)</w:t>
            </w: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5041A6" w:rsidRPr="005041A6" w:rsidRDefault="005041A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041A6" w:rsidTr="005041A6">
        <w:trPr>
          <w:trHeight w:val="609"/>
        </w:trPr>
        <w:tc>
          <w:tcPr>
            <w:tcW w:w="8931" w:type="dxa"/>
            <w:gridSpan w:val="2"/>
            <w:vAlign w:val="center"/>
          </w:tcPr>
          <w:p w:rsidR="005041A6" w:rsidRPr="005041A6" w:rsidRDefault="005041A6" w:rsidP="005041A6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041A6">
              <w:rPr>
                <w:rFonts w:ascii="仿宋" w:eastAsia="仿宋" w:hAnsi="仿宋" w:hint="eastAsia"/>
                <w:sz w:val="24"/>
              </w:rPr>
              <w:t>以下表格参赛教师和学生均要求填写，教师从创新方法指导的角度填写，学生从创新方法应用的角度填写。</w:t>
            </w: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 w:rsidP="00274CF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8222" w:type="dxa"/>
            <w:vAlign w:val="center"/>
          </w:tcPr>
          <w:p w:rsidR="00474820" w:rsidRDefault="00474820" w:rsidP="00274CF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(主要包括：项目来源、问题描述、技术参数等)</w:t>
            </w:r>
          </w:p>
          <w:p w:rsidR="00474820" w:rsidRDefault="00474820" w:rsidP="00274CF2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 w:rsidP="00274CF2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 w:rsidP="00274CF2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 w:rsidP="00274CF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2．问题初步分析</w:t>
            </w:r>
          </w:p>
        </w:tc>
        <w:tc>
          <w:tcPr>
            <w:tcW w:w="8222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（主要包括：系统的工作原理、存在主要问题、限制条件、目前解决方案、已有专利、类似产品的解决方案、仍存在问题和不足等）</w:t>
            </w: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3．系统分析</w:t>
            </w:r>
          </w:p>
        </w:tc>
        <w:tc>
          <w:tcPr>
            <w:tcW w:w="8222" w:type="dxa"/>
            <w:vAlign w:val="center"/>
          </w:tcPr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（主要包括：采用何种创新方法、运用创新方法对系统问题进行分析）</w:t>
            </w: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4．解决问题</w:t>
            </w:r>
          </w:p>
        </w:tc>
        <w:tc>
          <w:tcPr>
            <w:tcW w:w="8222" w:type="dxa"/>
            <w:vAlign w:val="center"/>
          </w:tcPr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（主要包括：运用创新方法解决问题，形成不同的解决方案）</w:t>
            </w: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5．技术方案及评价</w:t>
            </w:r>
          </w:p>
        </w:tc>
        <w:tc>
          <w:tcPr>
            <w:tcW w:w="8222" w:type="dxa"/>
            <w:vAlign w:val="center"/>
          </w:tcPr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（主要包括：通过以上分析形成不同技术方案，并对技术方案进行评价）</w:t>
            </w: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474820" w:rsidTr="00474820">
        <w:trPr>
          <w:trHeight w:val="1424"/>
        </w:trPr>
        <w:tc>
          <w:tcPr>
            <w:tcW w:w="709" w:type="dxa"/>
            <w:vAlign w:val="center"/>
          </w:tcPr>
          <w:p w:rsidR="00474820" w:rsidRDefault="0047482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8222" w:type="dxa"/>
            <w:vAlign w:val="center"/>
          </w:tcPr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474820" w:rsidRDefault="00474820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74D1A" w:rsidRDefault="00D74D1A" w:rsidP="000F07F6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Theme="minorEastAsia" w:eastAsiaTheme="minorEastAsia" w:hAnsiTheme="minorEastAsia"/>
          <w:sz w:val="24"/>
        </w:rPr>
      </w:pPr>
    </w:p>
    <w:sectPr w:rsidR="00D74D1A" w:rsidSect="004F2D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15" w:rsidRDefault="00521615" w:rsidP="00BB7477">
      <w:r>
        <w:separator/>
      </w:r>
    </w:p>
  </w:endnote>
  <w:endnote w:type="continuationSeparator" w:id="0">
    <w:p w:rsidR="00521615" w:rsidRDefault="00521615" w:rsidP="00B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4975"/>
      <w:docPartObj>
        <w:docPartGallery w:val="Page Numbers (Bottom of Page)"/>
        <w:docPartUnique/>
      </w:docPartObj>
    </w:sdtPr>
    <w:sdtEndPr/>
    <w:sdtContent>
      <w:p w:rsidR="00DD36E9" w:rsidRDefault="001574C8">
        <w:pPr>
          <w:pStyle w:val="a3"/>
          <w:jc w:val="center"/>
        </w:pPr>
        <w:r>
          <w:fldChar w:fldCharType="begin"/>
        </w:r>
        <w:r w:rsidR="00DD36E9">
          <w:instrText>PAGE   \* MERGEFORMAT</w:instrText>
        </w:r>
        <w:r>
          <w:fldChar w:fldCharType="separate"/>
        </w:r>
        <w:r w:rsidR="00CA659C" w:rsidRPr="00CA659C">
          <w:rPr>
            <w:noProof/>
            <w:lang w:val="zh-CN"/>
          </w:rPr>
          <w:t>4</w:t>
        </w:r>
        <w:r>
          <w:fldChar w:fldCharType="end"/>
        </w:r>
      </w:p>
    </w:sdtContent>
  </w:sdt>
  <w:p w:rsidR="00DD36E9" w:rsidRDefault="00DD3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15" w:rsidRDefault="00521615" w:rsidP="00BB7477">
      <w:r>
        <w:separator/>
      </w:r>
    </w:p>
  </w:footnote>
  <w:footnote w:type="continuationSeparator" w:id="0">
    <w:p w:rsidR="00521615" w:rsidRDefault="00521615" w:rsidP="00BB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986"/>
    <w:rsid w:val="00026B1A"/>
    <w:rsid w:val="00041B8B"/>
    <w:rsid w:val="00055531"/>
    <w:rsid w:val="000C5242"/>
    <w:rsid w:val="000E7B5A"/>
    <w:rsid w:val="000F07F6"/>
    <w:rsid w:val="000F11B1"/>
    <w:rsid w:val="00102558"/>
    <w:rsid w:val="00122891"/>
    <w:rsid w:val="001244B0"/>
    <w:rsid w:val="0014792F"/>
    <w:rsid w:val="001574C8"/>
    <w:rsid w:val="0017647C"/>
    <w:rsid w:val="001A2638"/>
    <w:rsid w:val="00285174"/>
    <w:rsid w:val="0028560A"/>
    <w:rsid w:val="002A3F8D"/>
    <w:rsid w:val="002C46BA"/>
    <w:rsid w:val="002D2D7B"/>
    <w:rsid w:val="003279DF"/>
    <w:rsid w:val="00350FC9"/>
    <w:rsid w:val="003B4B0E"/>
    <w:rsid w:val="004510B5"/>
    <w:rsid w:val="00474820"/>
    <w:rsid w:val="004A27B3"/>
    <w:rsid w:val="004A2A48"/>
    <w:rsid w:val="004F2D87"/>
    <w:rsid w:val="005041A6"/>
    <w:rsid w:val="00520447"/>
    <w:rsid w:val="00521615"/>
    <w:rsid w:val="00580450"/>
    <w:rsid w:val="005966F3"/>
    <w:rsid w:val="006245F7"/>
    <w:rsid w:val="006C010A"/>
    <w:rsid w:val="006E2573"/>
    <w:rsid w:val="00773B51"/>
    <w:rsid w:val="007E7B91"/>
    <w:rsid w:val="008030A9"/>
    <w:rsid w:val="00812B60"/>
    <w:rsid w:val="00831BFA"/>
    <w:rsid w:val="00882977"/>
    <w:rsid w:val="008B2647"/>
    <w:rsid w:val="0091559E"/>
    <w:rsid w:val="0094348E"/>
    <w:rsid w:val="009927BE"/>
    <w:rsid w:val="00A74131"/>
    <w:rsid w:val="00AA16BA"/>
    <w:rsid w:val="00AE270B"/>
    <w:rsid w:val="00B0712D"/>
    <w:rsid w:val="00B92213"/>
    <w:rsid w:val="00BA037C"/>
    <w:rsid w:val="00BA3E40"/>
    <w:rsid w:val="00BB198D"/>
    <w:rsid w:val="00BB7477"/>
    <w:rsid w:val="00BD22AF"/>
    <w:rsid w:val="00C51A7C"/>
    <w:rsid w:val="00C72B7D"/>
    <w:rsid w:val="00CA659C"/>
    <w:rsid w:val="00CB12A7"/>
    <w:rsid w:val="00CB3986"/>
    <w:rsid w:val="00D37ECF"/>
    <w:rsid w:val="00D74D1A"/>
    <w:rsid w:val="00D813FE"/>
    <w:rsid w:val="00DD36E9"/>
    <w:rsid w:val="00DF33C3"/>
    <w:rsid w:val="00E533BF"/>
    <w:rsid w:val="00E65315"/>
    <w:rsid w:val="00E92782"/>
    <w:rsid w:val="00E92AEE"/>
    <w:rsid w:val="00EF4364"/>
    <w:rsid w:val="00F037BC"/>
    <w:rsid w:val="00F10982"/>
    <w:rsid w:val="00F5369E"/>
    <w:rsid w:val="3B66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20C00-47E3-4D3B-9643-A67B093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F2D87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4F2D8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4F2D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2D87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unhideWhenUsed/>
    <w:rsid w:val="005041A6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041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1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揭上锋(2011100157)</cp:lastModifiedBy>
  <cp:revision>41</cp:revision>
  <dcterms:created xsi:type="dcterms:W3CDTF">2016-09-03T03:31:00Z</dcterms:created>
  <dcterms:modified xsi:type="dcterms:W3CDTF">2016-09-19T05:14:00Z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