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E0" w:rsidRDefault="00117DFC">
      <w:pPr>
        <w:widowControl/>
        <w:rPr>
          <w:rFonts w:ascii="黑体" w:eastAsia="黑体"/>
          <w:kern w:val="0"/>
          <w:sz w:val="31"/>
          <w:szCs w:val="31"/>
        </w:rPr>
      </w:pPr>
      <w:r>
        <w:rPr>
          <w:rFonts w:ascii="黑体" w:eastAsia="黑体" w:hint="eastAsia"/>
          <w:kern w:val="0"/>
          <w:sz w:val="31"/>
          <w:szCs w:val="31"/>
        </w:rPr>
        <w:t>附件1</w:t>
      </w:r>
    </w:p>
    <w:p w:rsidR="000A32E0" w:rsidRDefault="00117DFC">
      <w:pPr>
        <w:widowControl/>
        <w:spacing w:beforeLines="50" w:before="298" w:afterLines="50" w:after="298" w:line="600" w:lineRule="exact"/>
        <w:jc w:val="center"/>
        <w:rPr>
          <w:rFonts w:ascii="黑体" w:eastAsia="黑体"/>
          <w:kern w:val="0"/>
          <w:sz w:val="31"/>
          <w:szCs w:val="31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福建省高校高级专业技术职务评委库入库委员推荐表</w:t>
      </w:r>
    </w:p>
    <w:tbl>
      <w:tblPr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481"/>
        <w:gridCol w:w="511"/>
        <w:gridCol w:w="993"/>
        <w:gridCol w:w="425"/>
        <w:gridCol w:w="338"/>
        <w:gridCol w:w="796"/>
        <w:gridCol w:w="1134"/>
        <w:gridCol w:w="1559"/>
        <w:gridCol w:w="1134"/>
        <w:gridCol w:w="1046"/>
      </w:tblGrid>
      <w:tr w:rsidR="000A32E0" w:rsidTr="00BC7EB0">
        <w:trPr>
          <w:trHeight w:val="573"/>
          <w:jc w:val="center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评委库名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2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2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学科（专业）组名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委员职务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BC7EB0">
        <w:trPr>
          <w:trHeight w:val="573"/>
          <w:jc w:val="center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民 族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BC7EB0">
        <w:trPr>
          <w:trHeight w:val="573"/>
          <w:jc w:val="center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参加工作年月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是否特级教师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BC7EB0">
        <w:trPr>
          <w:trHeight w:val="573"/>
          <w:jc w:val="center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学  位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BC7EB0">
        <w:trPr>
          <w:trHeight w:val="495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32E0" w:rsidRDefault="00117DFC">
            <w:pPr>
              <w:spacing w:line="2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第一学历</w:t>
            </w:r>
          </w:p>
          <w:p w:rsidR="000A32E0" w:rsidRDefault="00117DFC">
            <w:pPr>
              <w:widowControl/>
              <w:spacing w:line="2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BC7EB0">
        <w:trPr>
          <w:trHeight w:val="405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32E0" w:rsidRDefault="00117DFC">
            <w:pPr>
              <w:spacing w:line="2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最高学历</w:t>
            </w:r>
          </w:p>
          <w:p w:rsidR="000A32E0" w:rsidRDefault="00117DFC">
            <w:pPr>
              <w:spacing w:line="2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BC7EB0">
        <w:trPr>
          <w:trHeight w:val="624"/>
          <w:jc w:val="center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4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D377C9">
        <w:trPr>
          <w:trHeight w:val="461"/>
          <w:jc w:val="center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28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专业技术职务及</w:t>
            </w:r>
          </w:p>
          <w:p w:rsidR="000A32E0" w:rsidRDefault="00117DFC">
            <w:pPr>
              <w:widowControl/>
              <w:spacing w:line="28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资格证书编号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28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获得时间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所在地区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D377C9">
        <w:trPr>
          <w:trHeight w:val="701"/>
          <w:jc w:val="center"/>
        </w:trPr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EB0" w:rsidRDefault="00117DFC" w:rsidP="00BC7EB0">
            <w:pPr>
              <w:widowControl/>
              <w:spacing w:line="28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担任学术团体</w:t>
            </w:r>
          </w:p>
          <w:p w:rsidR="000A32E0" w:rsidRDefault="00117DFC" w:rsidP="00BC7EB0">
            <w:pPr>
              <w:widowControl/>
              <w:spacing w:line="28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D377C9" w:rsidTr="00D377C9">
        <w:trPr>
          <w:trHeight w:val="448"/>
          <w:jc w:val="center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7C9" w:rsidRDefault="00D377C9" w:rsidP="00D377C9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办公</w:t>
            </w:r>
            <w:r>
              <w:rPr>
                <w:rFonts w:ascii="仿宋_GB2312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C9" w:rsidRDefault="00D377C9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C9" w:rsidRDefault="00D377C9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C9" w:rsidRDefault="00D377C9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C9" w:rsidRDefault="00D377C9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C9" w:rsidRDefault="00D377C9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>
        <w:trPr>
          <w:trHeight w:val="443"/>
          <w:jc w:val="center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9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BC7EB0">
        <w:trPr>
          <w:trHeight w:val="485"/>
          <w:jc w:val="center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0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0A32E0"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0A32E0" w:rsidTr="00B76EF1">
        <w:trPr>
          <w:trHeight w:val="9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ind w:right="-32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主</w:t>
            </w:r>
          </w:p>
          <w:p w:rsidR="000A32E0" w:rsidRDefault="00117DFC">
            <w:pPr>
              <w:widowControl/>
              <w:ind w:right="-32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要</w:t>
            </w:r>
          </w:p>
          <w:p w:rsidR="000A32E0" w:rsidRDefault="00117DFC">
            <w:pPr>
              <w:widowControl/>
              <w:ind w:right="-32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业</w:t>
            </w:r>
          </w:p>
          <w:p w:rsidR="000A32E0" w:rsidRDefault="00117DFC">
            <w:pPr>
              <w:widowControl/>
              <w:ind w:right="-32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绩</w:t>
            </w:r>
          </w:p>
        </w:tc>
        <w:tc>
          <w:tcPr>
            <w:tcW w:w="84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0A32E0" w:rsidTr="006D7F22">
        <w:trPr>
          <w:trHeight w:val="523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ind w:right="-32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lastRenderedPageBreak/>
              <w:t>主</w:t>
            </w:r>
          </w:p>
          <w:p w:rsidR="000A32E0" w:rsidRDefault="00117DFC">
            <w:pPr>
              <w:widowControl/>
              <w:ind w:right="-32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要</w:t>
            </w:r>
          </w:p>
          <w:p w:rsidR="000A32E0" w:rsidRDefault="00117DFC">
            <w:pPr>
              <w:widowControl/>
              <w:ind w:right="-32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业</w:t>
            </w:r>
          </w:p>
          <w:p w:rsidR="000A32E0" w:rsidRDefault="00117DFC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绩</w:t>
            </w:r>
          </w:p>
        </w:tc>
        <w:tc>
          <w:tcPr>
            <w:tcW w:w="84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0A32E0" w:rsidTr="001E1788">
        <w:trPr>
          <w:trHeight w:val="198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Default="00117DFC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从事本专业所获奖项</w:t>
            </w:r>
          </w:p>
        </w:tc>
        <w:tc>
          <w:tcPr>
            <w:tcW w:w="84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  <w:p w:rsidR="000A32E0" w:rsidRDefault="000A32E0">
            <w:pPr>
              <w:widowControl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</w:tr>
      <w:tr w:rsidR="000A32E0" w:rsidTr="001E1788">
        <w:trPr>
          <w:trHeight w:val="181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Pr="001E1788" w:rsidRDefault="00117DFC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所</w:t>
            </w:r>
          </w:p>
          <w:p w:rsidR="000A32E0" w:rsidRPr="001E1788" w:rsidRDefault="00117DFC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在</w:t>
            </w:r>
          </w:p>
          <w:p w:rsidR="000A32E0" w:rsidRPr="001E1788" w:rsidRDefault="00117DFC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单</w:t>
            </w:r>
          </w:p>
          <w:p w:rsidR="000A32E0" w:rsidRPr="001E1788" w:rsidRDefault="00117DFC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位</w:t>
            </w:r>
          </w:p>
          <w:p w:rsidR="000A32E0" w:rsidRPr="001E1788" w:rsidRDefault="00117DFC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意</w:t>
            </w:r>
          </w:p>
          <w:p w:rsidR="000A32E0" w:rsidRPr="001E1788" w:rsidRDefault="00117DFC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见</w:t>
            </w:r>
          </w:p>
        </w:tc>
        <w:tc>
          <w:tcPr>
            <w:tcW w:w="84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2E0" w:rsidRDefault="000A32E0">
            <w:pPr>
              <w:widowControl/>
              <w:spacing w:line="300" w:lineRule="atLeast"/>
              <w:rPr>
                <w:rFonts w:ascii="仿宋_GB2312"/>
                <w:kern w:val="0"/>
                <w:sz w:val="24"/>
              </w:rPr>
            </w:pPr>
          </w:p>
          <w:p w:rsidR="001E1788" w:rsidRDefault="001E1788">
            <w:pPr>
              <w:widowControl/>
              <w:rPr>
                <w:rFonts w:ascii="仿宋_GB2312" w:hint="eastAsia"/>
                <w:kern w:val="0"/>
                <w:sz w:val="24"/>
              </w:rPr>
            </w:pPr>
          </w:p>
          <w:p w:rsidR="000A32E0" w:rsidRDefault="00117DFC">
            <w:pPr>
              <w:widowControl/>
              <w:spacing w:line="340" w:lineRule="exact"/>
              <w:ind w:firstLineChars="2215" w:firstLine="5405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盖    章</w:t>
            </w:r>
          </w:p>
          <w:p w:rsidR="000A32E0" w:rsidRDefault="00117DFC">
            <w:pPr>
              <w:widowControl/>
              <w:spacing w:line="340" w:lineRule="exact"/>
              <w:ind w:firstLineChars="2112" w:firstLine="5153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年    月    日</w:t>
            </w:r>
          </w:p>
        </w:tc>
      </w:tr>
      <w:tr w:rsidR="000A32E0" w:rsidTr="001E1788">
        <w:trPr>
          <w:trHeight w:val="2186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E0" w:rsidRPr="001E1788" w:rsidRDefault="00117DFC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学</w:t>
            </w:r>
          </w:p>
          <w:p w:rsidR="000A32E0" w:rsidRPr="001E1788" w:rsidRDefault="00117DFC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校</w:t>
            </w:r>
          </w:p>
          <w:p w:rsidR="000A32E0" w:rsidRPr="001E1788" w:rsidRDefault="00117DFC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职</w:t>
            </w:r>
          </w:p>
          <w:p w:rsidR="000A32E0" w:rsidRPr="001E1788" w:rsidRDefault="00117DFC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改</w:t>
            </w:r>
          </w:p>
          <w:p w:rsidR="000A32E0" w:rsidRPr="001E1788" w:rsidRDefault="00117DFC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办</w:t>
            </w:r>
          </w:p>
          <w:p w:rsidR="000A32E0" w:rsidRPr="001E1788" w:rsidRDefault="00117DFC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意</w:t>
            </w:r>
          </w:p>
          <w:p w:rsidR="000A32E0" w:rsidRPr="001E1788" w:rsidRDefault="00117DFC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1E1788">
              <w:rPr>
                <w:rFonts w:ascii="仿宋_GB2312" w:hint="eastAsia"/>
                <w:kern w:val="0"/>
                <w:sz w:val="21"/>
                <w:szCs w:val="21"/>
              </w:rPr>
              <w:t>见</w:t>
            </w:r>
          </w:p>
        </w:tc>
        <w:tc>
          <w:tcPr>
            <w:tcW w:w="84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F22" w:rsidRDefault="006D7F22" w:rsidP="006D7F22">
            <w:pPr>
              <w:widowControl/>
              <w:spacing w:line="200" w:lineRule="atLeast"/>
              <w:rPr>
                <w:rFonts w:ascii="仿宋_GB2312" w:hint="eastAsia"/>
                <w:kern w:val="0"/>
                <w:sz w:val="24"/>
              </w:rPr>
            </w:pPr>
          </w:p>
          <w:p w:rsidR="000A32E0" w:rsidRDefault="00117DFC" w:rsidP="006D7F22">
            <w:pPr>
              <w:widowControl/>
              <w:spacing w:line="200" w:lineRule="atLeas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     </w:t>
            </w:r>
          </w:p>
          <w:p w:rsidR="000A32E0" w:rsidRDefault="00117DFC">
            <w:pPr>
              <w:widowControl/>
              <w:spacing w:line="200" w:lineRule="atLeast"/>
              <w:ind w:firstLine="80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             </w:t>
            </w:r>
          </w:p>
          <w:p w:rsidR="000A32E0" w:rsidRDefault="00117DFC">
            <w:pPr>
              <w:widowControl/>
              <w:spacing w:line="340" w:lineRule="exact"/>
              <w:ind w:firstLineChars="2300" w:firstLine="5612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盖    章</w:t>
            </w:r>
          </w:p>
          <w:p w:rsidR="000A32E0" w:rsidRDefault="00117DFC">
            <w:pPr>
              <w:widowControl/>
              <w:spacing w:line="34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                             年    月    日</w:t>
            </w:r>
          </w:p>
        </w:tc>
      </w:tr>
    </w:tbl>
    <w:p w:rsidR="000A32E0" w:rsidRDefault="000A32E0">
      <w:pPr>
        <w:spacing w:line="596" w:lineRule="exact"/>
        <w:textAlignment w:val="top"/>
        <w:rPr>
          <w:rFonts w:ascii="黑体" w:eastAsia="黑体" w:hint="eastAsia"/>
        </w:rPr>
        <w:sectPr w:rsidR="000A32E0">
          <w:headerReference w:type="default" r:id="rId8"/>
          <w:footerReference w:type="default" r:id="rId9"/>
          <w:pgSz w:w="11906" w:h="16838"/>
          <w:pgMar w:top="1587" w:right="1417" w:bottom="1587" w:left="1417" w:header="851" w:footer="1361" w:gutter="0"/>
          <w:cols w:space="0"/>
          <w:docGrid w:type="linesAndChars" w:linePitch="596" w:charSpace="819"/>
        </w:sectPr>
      </w:pPr>
      <w:bookmarkStart w:id="0" w:name="_GoBack"/>
      <w:bookmarkEnd w:id="0"/>
    </w:p>
    <w:p w:rsidR="000A32E0" w:rsidRDefault="000A32E0" w:rsidP="00AA0A3C">
      <w:pPr>
        <w:widowControl/>
        <w:spacing w:line="560" w:lineRule="exact"/>
        <w:rPr>
          <w:rFonts w:hint="eastAsia"/>
        </w:rPr>
      </w:pPr>
    </w:p>
    <w:sectPr w:rsidR="000A32E0">
      <w:pgSz w:w="11906" w:h="16838"/>
      <w:pgMar w:top="1417" w:right="1587" w:bottom="1417" w:left="1587" w:header="851" w:footer="1361" w:gutter="0"/>
      <w:cols w:space="0"/>
      <w:docGrid w:type="linesAndChars" w:linePitch="604" w:charSpace="3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4A" w:rsidRDefault="0026124A">
      <w:r>
        <w:separator/>
      </w:r>
    </w:p>
  </w:endnote>
  <w:endnote w:type="continuationSeparator" w:id="0">
    <w:p w:rsidR="0026124A" w:rsidRDefault="0026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E0" w:rsidRDefault="00117DFC">
    <w:pPr>
      <w:pStyle w:val="a4"/>
      <w:framePr w:wrap="around" w:vAnchor="text" w:hAnchor="margin" w:xAlign="outside" w:y="1"/>
      <w:ind w:rightChars="100" w:right="320"/>
      <w:jc w:val="center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 xml:space="preserve">- </w:t>
    </w:r>
    <w:r>
      <w:rPr>
        <w:rStyle w:val="a6"/>
        <w:rFonts w:ascii="宋体" w:eastAsia="宋体" w:hAnsi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hint="eastAsia"/>
        <w:sz w:val="28"/>
        <w:szCs w:val="28"/>
      </w:rPr>
      <w:instrText xml:space="preserve">PAGE  </w:instrText>
    </w:r>
    <w:r>
      <w:rPr>
        <w:rStyle w:val="a6"/>
        <w:rFonts w:ascii="宋体" w:eastAsia="宋体" w:hAnsi="宋体" w:hint="eastAsia"/>
        <w:sz w:val="28"/>
        <w:szCs w:val="28"/>
      </w:rPr>
      <w:fldChar w:fldCharType="separate"/>
    </w:r>
    <w:r w:rsidR="00CC02C7">
      <w:rPr>
        <w:rStyle w:val="a6"/>
        <w:rFonts w:ascii="宋体" w:eastAsia="宋体" w:hAnsi="宋体"/>
        <w:noProof/>
        <w:sz w:val="28"/>
        <w:szCs w:val="28"/>
      </w:rPr>
      <w:t>3</w:t>
    </w:r>
    <w:r>
      <w:rPr>
        <w:rStyle w:val="a6"/>
        <w:rFonts w:ascii="宋体" w:eastAsia="宋体" w:hAnsi="宋体" w:hint="eastAsia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 xml:space="preserve"> -</w:t>
    </w:r>
  </w:p>
  <w:p w:rsidR="000A32E0" w:rsidRDefault="000A32E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4A" w:rsidRDefault="0026124A">
      <w:r>
        <w:separator/>
      </w:r>
    </w:p>
  </w:footnote>
  <w:footnote w:type="continuationSeparator" w:id="0">
    <w:p w:rsidR="0026124A" w:rsidRDefault="00261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E0" w:rsidRDefault="000A32E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8"/>
  <w:drawingGridVerticalSpacing w:val="302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97"/>
    <w:rsid w:val="000A32E0"/>
    <w:rsid w:val="000D7A8A"/>
    <w:rsid w:val="00117DFC"/>
    <w:rsid w:val="001E1788"/>
    <w:rsid w:val="0026124A"/>
    <w:rsid w:val="006B0648"/>
    <w:rsid w:val="006D7F22"/>
    <w:rsid w:val="00874A97"/>
    <w:rsid w:val="008767DF"/>
    <w:rsid w:val="009D6591"/>
    <w:rsid w:val="00AA0A3C"/>
    <w:rsid w:val="00B76EF1"/>
    <w:rsid w:val="00BC7EB0"/>
    <w:rsid w:val="00C37F5D"/>
    <w:rsid w:val="00CC02C7"/>
    <w:rsid w:val="00D377C9"/>
    <w:rsid w:val="00DA4B13"/>
    <w:rsid w:val="00F652D1"/>
    <w:rsid w:val="021254B2"/>
    <w:rsid w:val="07CD44C5"/>
    <w:rsid w:val="0927428D"/>
    <w:rsid w:val="0AAF0C77"/>
    <w:rsid w:val="0C9743A3"/>
    <w:rsid w:val="0CAB76AE"/>
    <w:rsid w:val="0EB55CB0"/>
    <w:rsid w:val="0F504845"/>
    <w:rsid w:val="146612FB"/>
    <w:rsid w:val="14A138C7"/>
    <w:rsid w:val="14A42D88"/>
    <w:rsid w:val="194E24A5"/>
    <w:rsid w:val="19824ADF"/>
    <w:rsid w:val="1A6D399F"/>
    <w:rsid w:val="1B537C10"/>
    <w:rsid w:val="1C6353DA"/>
    <w:rsid w:val="1DB535A4"/>
    <w:rsid w:val="1E3337A2"/>
    <w:rsid w:val="1E4118A7"/>
    <w:rsid w:val="210E0452"/>
    <w:rsid w:val="21854568"/>
    <w:rsid w:val="247C2F82"/>
    <w:rsid w:val="25C9782E"/>
    <w:rsid w:val="27FD00C6"/>
    <w:rsid w:val="2DFD3D6D"/>
    <w:rsid w:val="32DC11C6"/>
    <w:rsid w:val="35490232"/>
    <w:rsid w:val="386E4573"/>
    <w:rsid w:val="3A6501FD"/>
    <w:rsid w:val="3B122E62"/>
    <w:rsid w:val="3B932D4B"/>
    <w:rsid w:val="3C173748"/>
    <w:rsid w:val="3C3D1C91"/>
    <w:rsid w:val="3D561A31"/>
    <w:rsid w:val="3E2129B5"/>
    <w:rsid w:val="3E7E30A0"/>
    <w:rsid w:val="40612862"/>
    <w:rsid w:val="40D905EA"/>
    <w:rsid w:val="41AB6E9E"/>
    <w:rsid w:val="432B3C64"/>
    <w:rsid w:val="46957983"/>
    <w:rsid w:val="47C36CEA"/>
    <w:rsid w:val="486801BE"/>
    <w:rsid w:val="489153AC"/>
    <w:rsid w:val="4CB2020E"/>
    <w:rsid w:val="4CD24AC9"/>
    <w:rsid w:val="4D243820"/>
    <w:rsid w:val="4EAD2E64"/>
    <w:rsid w:val="557D3CD3"/>
    <w:rsid w:val="584E1E49"/>
    <w:rsid w:val="58F07C84"/>
    <w:rsid w:val="591C5AD3"/>
    <w:rsid w:val="5C951C6D"/>
    <w:rsid w:val="5EDE5DB7"/>
    <w:rsid w:val="60742B8D"/>
    <w:rsid w:val="63C27604"/>
    <w:rsid w:val="63EB7220"/>
    <w:rsid w:val="66122324"/>
    <w:rsid w:val="66EF10FA"/>
    <w:rsid w:val="67E43DEB"/>
    <w:rsid w:val="69EA5A0C"/>
    <w:rsid w:val="6F93704B"/>
    <w:rsid w:val="739B515D"/>
    <w:rsid w:val="73A63A03"/>
    <w:rsid w:val="76DC4D15"/>
    <w:rsid w:val="7A352262"/>
    <w:rsid w:val="7D6F2563"/>
    <w:rsid w:val="7E1554EC"/>
    <w:rsid w:val="7EE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A7DB0B-E1BF-4073-9DC1-0CFFE641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仿宋_GB2312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E9308-E003-4640-A5D9-28B93BC0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Company>user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福建省人力资源和社会保障厅</dc:title>
  <dc:creator>user</dc:creator>
  <cp:lastModifiedBy>余晓芳</cp:lastModifiedBy>
  <cp:revision>15</cp:revision>
  <cp:lastPrinted>2018-05-25T08:01:00Z</cp:lastPrinted>
  <dcterms:created xsi:type="dcterms:W3CDTF">2017-07-27T08:44:00Z</dcterms:created>
  <dcterms:modified xsi:type="dcterms:W3CDTF">2018-05-30T13:05:00Z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