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9C" w:rsidRPr="00343C34" w:rsidRDefault="0057799C" w:rsidP="0057799C">
      <w:pPr>
        <w:jc w:val="center"/>
        <w:rPr>
          <w:b/>
          <w:sz w:val="32"/>
          <w:szCs w:val="32"/>
        </w:rPr>
      </w:pPr>
      <w:bookmarkStart w:id="0" w:name="_GoBack"/>
      <w:r w:rsidRPr="00343C34">
        <w:rPr>
          <w:b/>
          <w:sz w:val="32"/>
          <w:szCs w:val="32"/>
        </w:rPr>
        <w:t>2017年</w:t>
      </w:r>
      <w:r w:rsidRPr="00343C34">
        <w:rPr>
          <w:rFonts w:hint="eastAsia"/>
          <w:b/>
          <w:sz w:val="32"/>
          <w:szCs w:val="32"/>
        </w:rPr>
        <w:t xml:space="preserve">6月20日EMBA教授JOHN </w:t>
      </w:r>
      <w:r w:rsidRPr="00343C34">
        <w:rPr>
          <w:b/>
          <w:sz w:val="32"/>
          <w:szCs w:val="32"/>
        </w:rPr>
        <w:t>ALLEE的捐赠及其分享讲座出勤情况</w:t>
      </w:r>
    </w:p>
    <w:bookmarkEnd w:id="0"/>
    <w:p w:rsidR="0057799C" w:rsidRDefault="0057799C" w:rsidP="0057799C"/>
    <w:p w:rsidR="0057799C" w:rsidRDefault="0057799C" w:rsidP="0057799C"/>
    <w:p w:rsidR="0057799C" w:rsidRDefault="0057799C" w:rsidP="0057799C">
      <w:pPr>
        <w:rPr>
          <w:sz w:val="28"/>
          <w:szCs w:val="28"/>
        </w:rPr>
      </w:pPr>
      <w:r w:rsidRPr="00343C34">
        <w:rPr>
          <w:sz w:val="28"/>
          <w:szCs w:val="28"/>
        </w:rPr>
        <w:t>张印轩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徐泰铭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时永杰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贺玉婷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张兵兵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夏丽萍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彭颖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倪如水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李康喜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戴桂园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梁琴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周静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李彤彤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吴盼盼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林文胤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张羲</w:t>
      </w:r>
      <w:r w:rsidRPr="00343C34">
        <w:rPr>
          <w:rFonts w:hint="eastAsia"/>
          <w:sz w:val="28"/>
          <w:szCs w:val="28"/>
        </w:rPr>
        <w:t>、</w:t>
      </w:r>
    </w:p>
    <w:p w:rsidR="0057799C" w:rsidRPr="00343C34" w:rsidRDefault="0057799C" w:rsidP="0057799C">
      <w:pPr>
        <w:rPr>
          <w:sz w:val="28"/>
          <w:szCs w:val="28"/>
        </w:rPr>
      </w:pPr>
      <w:r w:rsidRPr="00343C34">
        <w:rPr>
          <w:sz w:val="28"/>
          <w:szCs w:val="28"/>
        </w:rPr>
        <w:t>朱建城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朱可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何鸿儒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陈凯悦</w:t>
      </w:r>
    </w:p>
    <w:p w:rsidR="0057799C" w:rsidRPr="00343C34" w:rsidRDefault="0057799C" w:rsidP="0057799C">
      <w:pPr>
        <w:rPr>
          <w:sz w:val="28"/>
          <w:szCs w:val="28"/>
        </w:rPr>
      </w:pPr>
    </w:p>
    <w:p w:rsidR="0057799C" w:rsidRPr="00343C34" w:rsidRDefault="0057799C" w:rsidP="0057799C">
      <w:pPr>
        <w:jc w:val="left"/>
        <w:rPr>
          <w:sz w:val="28"/>
          <w:szCs w:val="28"/>
        </w:rPr>
      </w:pPr>
    </w:p>
    <w:p w:rsidR="0057799C" w:rsidRPr="00343C34" w:rsidRDefault="0057799C" w:rsidP="0057799C">
      <w:pPr>
        <w:ind w:left="6440" w:hangingChars="2300" w:hanging="644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343C34">
        <w:rPr>
          <w:rFonts w:hint="eastAsia"/>
          <w:sz w:val="28"/>
          <w:szCs w:val="28"/>
        </w:rPr>
        <w:t>研究生团总支</w:t>
      </w:r>
    </w:p>
    <w:p w:rsidR="0057799C" w:rsidRDefault="0057799C" w:rsidP="0057799C">
      <w:pPr>
        <w:ind w:left="5880" w:hangingChars="2100" w:hanging="588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  2017年6月20日</w:t>
      </w:r>
    </w:p>
    <w:p w:rsidR="00F04106" w:rsidRDefault="00F04106"/>
    <w:sectPr w:rsidR="00F0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C"/>
    <w:rsid w:val="0057799C"/>
    <w:rsid w:val="00C064C9"/>
    <w:rsid w:val="00F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AAC91-4771-4D98-98FD-E8899B97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9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沈宗勇</dc:creator>
  <cp:keywords/>
  <dc:description/>
  <cp:lastModifiedBy>沈宗勇</cp:lastModifiedBy>
  <cp:revision>1</cp:revision>
  <dcterms:created xsi:type="dcterms:W3CDTF">2017-06-22T11:44:00Z</dcterms:created>
  <dcterms:modified xsi:type="dcterms:W3CDTF">2017-06-22T11:45:00Z</dcterms:modified>
</cp:coreProperties>
</file>