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85" w:rsidRPr="00793B5B" w:rsidRDefault="00DF2985" w:rsidP="00BD4C71">
      <w:pPr>
        <w:widowControl/>
        <w:spacing w:before="340" w:after="330" w:line="500" w:lineRule="exact"/>
        <w:jc w:val="center"/>
        <w:outlineLvl w:val="0"/>
        <w:rPr>
          <w:rFonts w:ascii="华文行楷" w:eastAsia="华文行楷" w:hAnsi="Arial" w:cs="Arial"/>
          <w:b/>
          <w:bCs/>
          <w:color w:val="424549"/>
          <w:kern w:val="36"/>
          <w:sz w:val="36"/>
          <w:szCs w:val="36"/>
        </w:rPr>
      </w:pPr>
      <w:r w:rsidRPr="00793B5B">
        <w:rPr>
          <w:rFonts w:ascii="华文行楷" w:eastAsia="华文行楷" w:hAnsi="Arial Black" w:cs="Arial" w:hint="eastAsia"/>
          <w:b/>
          <w:bCs/>
          <w:color w:val="424549"/>
          <w:kern w:val="36"/>
          <w:sz w:val="36"/>
          <w:szCs w:val="36"/>
        </w:rPr>
        <w:t>厦门大学</w:t>
      </w:r>
      <w:r>
        <w:rPr>
          <w:rFonts w:ascii="华文行楷" w:eastAsia="华文行楷" w:hAnsi="Arial Black" w:cs="Arial" w:hint="eastAsia"/>
          <w:b/>
          <w:bCs/>
          <w:color w:val="424549"/>
          <w:kern w:val="36"/>
          <w:sz w:val="36"/>
          <w:szCs w:val="36"/>
        </w:rPr>
        <w:t>管理学院</w:t>
      </w:r>
      <w:r w:rsidRPr="00793B5B">
        <w:rPr>
          <w:rFonts w:ascii="华文行楷" w:eastAsia="华文行楷" w:hAnsi="Arial Black" w:cs="Arial" w:hint="eastAsia"/>
          <w:b/>
          <w:bCs/>
          <w:color w:val="424549"/>
          <w:kern w:val="36"/>
          <w:sz w:val="36"/>
          <w:szCs w:val="36"/>
        </w:rPr>
        <w:t>20</w:t>
      </w:r>
      <w:r w:rsidR="005A4C08">
        <w:rPr>
          <w:rFonts w:ascii="华文行楷" w:eastAsia="华文行楷" w:hAnsi="Arial Black" w:cs="Arial" w:hint="eastAsia"/>
          <w:b/>
          <w:bCs/>
          <w:color w:val="424549"/>
          <w:kern w:val="36"/>
          <w:sz w:val="36"/>
          <w:szCs w:val="36"/>
        </w:rPr>
        <w:t>1</w:t>
      </w:r>
      <w:r w:rsidR="00635269">
        <w:rPr>
          <w:rFonts w:ascii="华文行楷" w:eastAsia="华文行楷" w:hAnsi="Arial Black" w:cs="Arial" w:hint="eastAsia"/>
          <w:b/>
          <w:bCs/>
          <w:color w:val="424549"/>
          <w:kern w:val="36"/>
          <w:sz w:val="36"/>
          <w:szCs w:val="36"/>
        </w:rPr>
        <w:t>5</w:t>
      </w:r>
      <w:r w:rsidRPr="00793B5B">
        <w:rPr>
          <w:rFonts w:ascii="华文行楷" w:eastAsia="华文行楷" w:hAnsi="Arial" w:cs="Arial" w:hint="eastAsia"/>
          <w:b/>
          <w:bCs/>
          <w:color w:val="424549"/>
          <w:kern w:val="36"/>
          <w:sz w:val="36"/>
          <w:szCs w:val="36"/>
        </w:rPr>
        <w:t>级</w:t>
      </w:r>
      <w:r w:rsidR="00092800">
        <w:rPr>
          <w:rFonts w:ascii="华文行楷" w:eastAsia="华文行楷" w:hAnsi="Arial" w:cs="Arial" w:hint="eastAsia"/>
          <w:b/>
          <w:bCs/>
          <w:color w:val="424549"/>
          <w:kern w:val="36"/>
          <w:sz w:val="36"/>
          <w:szCs w:val="36"/>
        </w:rPr>
        <w:t>研究生</w:t>
      </w:r>
      <w:r w:rsidRPr="00793B5B">
        <w:rPr>
          <w:rFonts w:ascii="华文行楷" w:eastAsia="华文行楷" w:hAnsi="Arial" w:cs="Arial" w:hint="eastAsia"/>
          <w:b/>
          <w:bCs/>
          <w:color w:val="424549"/>
          <w:kern w:val="36"/>
          <w:sz w:val="36"/>
          <w:szCs w:val="36"/>
        </w:rPr>
        <w:t>新生报到</w:t>
      </w:r>
      <w:r w:rsidR="00092800">
        <w:rPr>
          <w:rFonts w:ascii="华文行楷" w:eastAsia="华文行楷" w:hAnsi="Arial" w:cs="Arial" w:hint="eastAsia"/>
          <w:b/>
          <w:bCs/>
          <w:color w:val="424549"/>
          <w:kern w:val="36"/>
          <w:sz w:val="36"/>
          <w:szCs w:val="36"/>
        </w:rPr>
        <w:t>流程</w:t>
      </w:r>
    </w:p>
    <w:p w:rsidR="0005644C" w:rsidRPr="0005644C" w:rsidRDefault="00092800" w:rsidP="00BD4C71">
      <w:pPr>
        <w:widowControl/>
        <w:spacing w:line="500" w:lineRule="exact"/>
        <w:jc w:val="left"/>
        <w:rPr>
          <w:rFonts w:ascii="宋体" w:eastAsia="宋体" w:hAnsi="宋体" w:cs="宋体"/>
          <w:color w:val="424549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一</w:t>
      </w:r>
      <w:r w:rsidR="00DF2985" w:rsidRPr="0005644C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、到</w:t>
      </w:r>
      <w:r w:rsidR="007301B6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报到处</w:t>
      </w:r>
      <w:r w:rsidR="0005540A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查好学号。</w:t>
      </w:r>
    </w:p>
    <w:p w:rsidR="008F6CB1" w:rsidRPr="008F6CB1" w:rsidRDefault="00092800" w:rsidP="00BD4C71">
      <w:pPr>
        <w:widowControl/>
        <w:spacing w:line="500" w:lineRule="exact"/>
        <w:jc w:val="left"/>
        <w:rPr>
          <w:rFonts w:ascii="宋体" w:eastAsia="宋体" w:hAnsi="宋体" w:cs="宋体"/>
          <w:color w:val="424549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二</w:t>
      </w:r>
      <w:r w:rsidR="00DF2985" w:rsidRPr="0005644C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、</w:t>
      </w:r>
      <w:r w:rsidR="008F6CB1" w:rsidRPr="0005644C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领取学费和住宿费发票</w:t>
      </w:r>
      <w:r w:rsidR="00DF2985" w:rsidRPr="0005644C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（报专业、类别（硕或博）及学号3位尾数）</w:t>
      </w:r>
      <w:r w:rsidR="00D100FA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 xml:space="preserve">    （未缴费学生需</w:t>
      </w:r>
      <w:r w:rsidR="008F6CB1" w:rsidRPr="008F6CB1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办理</w:t>
      </w:r>
      <w:r w:rsidR="00D100FA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好</w:t>
      </w:r>
      <w:r w:rsidR="008F6CB1" w:rsidRPr="008F6CB1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绿色通道</w:t>
      </w:r>
      <w:r w:rsidR="00D100FA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或生源地贷款</w:t>
      </w:r>
      <w:r w:rsidR="008F6CB1" w:rsidRPr="008F6CB1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后再报到注册）；</w:t>
      </w:r>
    </w:p>
    <w:p w:rsidR="008F6CB1" w:rsidRPr="008F6CB1" w:rsidRDefault="008F6CB1" w:rsidP="00BD4C71">
      <w:pPr>
        <w:pStyle w:val="a9"/>
        <w:widowControl/>
        <w:spacing w:line="500" w:lineRule="exact"/>
        <w:ind w:leftChars="239" w:left="502" w:firstLineChars="0" w:firstLine="0"/>
        <w:jc w:val="left"/>
        <w:rPr>
          <w:rFonts w:ascii="宋体" w:eastAsia="宋体" w:hAnsi="宋体" w:cs="宋体"/>
          <w:color w:val="424549"/>
          <w:kern w:val="0"/>
          <w:sz w:val="28"/>
          <w:szCs w:val="28"/>
        </w:rPr>
      </w:pPr>
      <w:r w:rsidRPr="008F6CB1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未缴费同学可按以下方式完成缴费手续：</w:t>
      </w:r>
    </w:p>
    <w:p w:rsidR="0005644C" w:rsidRDefault="008F6CB1" w:rsidP="00BD4C71">
      <w:pPr>
        <w:pStyle w:val="a9"/>
        <w:widowControl/>
        <w:numPr>
          <w:ilvl w:val="0"/>
          <w:numId w:val="3"/>
        </w:numPr>
        <w:spacing w:line="500" w:lineRule="exact"/>
        <w:ind w:firstLineChars="0"/>
        <w:jc w:val="left"/>
        <w:rPr>
          <w:rFonts w:ascii="宋体" w:eastAsia="宋体" w:hAnsi="宋体" w:cs="宋体"/>
          <w:color w:val="424549"/>
          <w:kern w:val="0"/>
          <w:sz w:val="28"/>
          <w:szCs w:val="28"/>
        </w:rPr>
      </w:pPr>
      <w:r w:rsidRPr="0005644C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现场缴费</w:t>
      </w:r>
      <w:r w:rsidR="00BD4C71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：</w:t>
      </w:r>
      <w:r w:rsidR="0005644C" w:rsidRPr="0005644C">
        <w:rPr>
          <w:rFonts w:ascii="宋体" w:eastAsia="宋体" w:hAnsi="宋体" w:cs="宋体"/>
          <w:color w:val="424549"/>
          <w:kern w:val="0"/>
          <w:sz w:val="28"/>
          <w:szCs w:val="28"/>
        </w:rPr>
        <w:t>到银行办理现金缴费，凭银行代为开具的收费票据</w:t>
      </w:r>
      <w:r w:rsidR="0005644C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报到。</w:t>
      </w:r>
    </w:p>
    <w:p w:rsidR="008F6CB1" w:rsidRDefault="0005540A" w:rsidP="00BD4C71">
      <w:pPr>
        <w:pStyle w:val="a9"/>
        <w:widowControl/>
        <w:numPr>
          <w:ilvl w:val="0"/>
          <w:numId w:val="3"/>
        </w:numPr>
        <w:spacing w:line="500" w:lineRule="exact"/>
        <w:ind w:firstLineChars="0"/>
        <w:jc w:val="left"/>
        <w:rPr>
          <w:rFonts w:ascii="宋体" w:eastAsia="宋体" w:hAnsi="宋体" w:cs="宋体" w:hint="eastAsia"/>
          <w:color w:val="424549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办理绿色通道：到绿色通道地点办好</w:t>
      </w:r>
      <w:r w:rsidR="008F6CB1" w:rsidRPr="0005644C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后</w:t>
      </w:r>
      <w:r w:rsidR="00BD4C71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报到</w:t>
      </w:r>
      <w:r w:rsidR="0005644C" w:rsidRPr="0005644C">
        <w:rPr>
          <w:rFonts w:ascii="宋体" w:eastAsia="宋体" w:hAnsi="宋体" w:cs="宋体"/>
          <w:color w:val="424549"/>
          <w:kern w:val="0"/>
          <w:sz w:val="28"/>
          <w:szCs w:val="28"/>
        </w:rPr>
        <w:t>。</w:t>
      </w:r>
    </w:p>
    <w:p w:rsidR="00BD4C71" w:rsidRPr="0005644C" w:rsidRDefault="00BD4C71" w:rsidP="00BD4C71">
      <w:pPr>
        <w:pStyle w:val="a9"/>
        <w:widowControl/>
        <w:numPr>
          <w:ilvl w:val="0"/>
          <w:numId w:val="3"/>
        </w:numPr>
        <w:spacing w:line="500" w:lineRule="exact"/>
        <w:ind w:firstLineChars="0"/>
        <w:jc w:val="left"/>
        <w:rPr>
          <w:rFonts w:ascii="宋体" w:eastAsia="宋体" w:hAnsi="宋体" w:cs="宋体"/>
          <w:color w:val="424549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办理生源地贷款：凭生源地贷款回执单</w:t>
      </w:r>
      <w:r w:rsidR="0005540A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报到</w:t>
      </w:r>
      <w:r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。</w:t>
      </w:r>
    </w:p>
    <w:p w:rsidR="00DF2985" w:rsidRPr="0005644C" w:rsidRDefault="00092800" w:rsidP="00BD4C71">
      <w:pPr>
        <w:widowControl/>
        <w:spacing w:line="500" w:lineRule="exact"/>
        <w:jc w:val="left"/>
        <w:rPr>
          <w:rFonts w:ascii="宋体" w:eastAsia="宋体" w:hAnsi="宋体" w:cs="宋体"/>
          <w:color w:val="424549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三</w:t>
      </w:r>
      <w:r w:rsidR="00DF2985" w:rsidRPr="0005644C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、交硕士复试费30元（此项仅限于硕士推荐免试生</w:t>
      </w:r>
      <w:r w:rsidR="00635269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(含夏令营考生)</w:t>
      </w:r>
      <w:r w:rsidR="00DF2985" w:rsidRPr="0005644C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，请自备零钱。）</w:t>
      </w:r>
    </w:p>
    <w:p w:rsidR="00D100FA" w:rsidRPr="0005644C" w:rsidRDefault="00092800" w:rsidP="00BD4C71">
      <w:pPr>
        <w:widowControl/>
        <w:spacing w:line="500" w:lineRule="exact"/>
        <w:jc w:val="left"/>
        <w:rPr>
          <w:rFonts w:ascii="宋体" w:eastAsia="宋体" w:hAnsi="宋体" w:cs="宋体"/>
          <w:color w:val="424549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四</w:t>
      </w:r>
      <w:r w:rsidR="00DF2985" w:rsidRPr="0005644C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、现场网上报到</w:t>
      </w:r>
      <w:r w:rsidR="0005644C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、</w:t>
      </w:r>
      <w:r w:rsidR="00DF2985" w:rsidRPr="0005644C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验证。</w:t>
      </w:r>
    </w:p>
    <w:p w:rsidR="00DF2985" w:rsidRPr="008F6CB1" w:rsidRDefault="00DF2985" w:rsidP="00BD4C71">
      <w:pPr>
        <w:pStyle w:val="a9"/>
        <w:widowControl/>
        <w:spacing w:line="500" w:lineRule="exact"/>
        <w:ind w:firstLine="560"/>
        <w:jc w:val="left"/>
        <w:rPr>
          <w:rFonts w:ascii="宋体" w:eastAsia="宋体" w:hAnsi="宋体" w:cs="宋体"/>
          <w:color w:val="424549"/>
          <w:kern w:val="0"/>
          <w:sz w:val="28"/>
          <w:szCs w:val="28"/>
        </w:rPr>
      </w:pPr>
      <w:r w:rsidRPr="008F6CB1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①出具录取通知书</w:t>
      </w:r>
    </w:p>
    <w:p w:rsidR="00DF2985" w:rsidRPr="008F6CB1" w:rsidRDefault="008F6CB1" w:rsidP="00BD4C71">
      <w:pPr>
        <w:pStyle w:val="a9"/>
        <w:widowControl/>
        <w:spacing w:line="500" w:lineRule="exact"/>
        <w:ind w:left="502" w:firstLineChars="0" w:firstLine="0"/>
        <w:jc w:val="left"/>
        <w:rPr>
          <w:rFonts w:ascii="宋体" w:eastAsia="宋体" w:hAnsi="宋体" w:cs="宋体"/>
          <w:color w:val="424549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②</w:t>
      </w:r>
      <w:r w:rsidR="00635269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出具缴费发票（现场</w:t>
      </w:r>
      <w:r w:rsidR="00DF2985" w:rsidRPr="008F6CB1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缴费者</w:t>
      </w:r>
      <w:r w:rsidR="00D100FA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还</w:t>
      </w:r>
      <w:r w:rsidR="00DF2985" w:rsidRPr="008F6CB1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 xml:space="preserve">需提供发票原件和复印件） </w:t>
      </w:r>
    </w:p>
    <w:p w:rsidR="00DF2985" w:rsidRPr="008F6CB1" w:rsidRDefault="00DF2985" w:rsidP="00BD4C71">
      <w:pPr>
        <w:pStyle w:val="a9"/>
        <w:widowControl/>
        <w:spacing w:line="500" w:lineRule="exact"/>
        <w:ind w:left="502" w:firstLineChars="0" w:firstLine="0"/>
        <w:jc w:val="left"/>
        <w:rPr>
          <w:rFonts w:ascii="宋体" w:eastAsia="宋体" w:hAnsi="宋体" w:cs="宋体"/>
          <w:color w:val="424549"/>
          <w:kern w:val="0"/>
          <w:sz w:val="28"/>
          <w:szCs w:val="28"/>
        </w:rPr>
      </w:pPr>
      <w:r w:rsidRPr="008F6CB1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③出具毕业证书</w:t>
      </w:r>
      <w:r w:rsidR="00281D3D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和学位证书</w:t>
      </w:r>
      <w:r w:rsidRPr="008F6CB1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原件和复印件:</w:t>
      </w:r>
    </w:p>
    <w:p w:rsidR="00DF2985" w:rsidRPr="008F6CB1" w:rsidRDefault="00DF2985" w:rsidP="00BD4C71">
      <w:pPr>
        <w:pStyle w:val="a9"/>
        <w:widowControl/>
        <w:spacing w:line="500" w:lineRule="exact"/>
        <w:ind w:left="502" w:firstLineChars="0" w:firstLine="0"/>
        <w:jc w:val="left"/>
        <w:rPr>
          <w:rFonts w:ascii="宋体" w:eastAsia="宋体" w:hAnsi="宋体" w:cs="宋体"/>
          <w:color w:val="424549"/>
          <w:kern w:val="0"/>
          <w:sz w:val="28"/>
          <w:szCs w:val="28"/>
        </w:rPr>
      </w:pPr>
      <w:r w:rsidRPr="008F6CB1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（复印件上须注明</w:t>
      </w:r>
      <w:r w:rsidR="0005540A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录取</w:t>
      </w:r>
      <w:r w:rsidRPr="008F6CB1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专业和学号）</w:t>
      </w:r>
    </w:p>
    <w:p w:rsidR="00DF2985" w:rsidRPr="008F6CB1" w:rsidRDefault="00DF2985" w:rsidP="00BD4C71">
      <w:pPr>
        <w:pStyle w:val="a9"/>
        <w:widowControl/>
        <w:spacing w:line="500" w:lineRule="exact"/>
        <w:ind w:left="502" w:firstLineChars="0" w:firstLine="0"/>
        <w:jc w:val="left"/>
        <w:rPr>
          <w:rFonts w:ascii="宋体" w:eastAsia="宋体" w:hAnsi="宋体" w:cs="宋体"/>
          <w:color w:val="424549"/>
          <w:kern w:val="0"/>
          <w:sz w:val="28"/>
          <w:szCs w:val="28"/>
        </w:rPr>
      </w:pPr>
      <w:r w:rsidRPr="008F6CB1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硕士研究生：本科毕业证书和学位证书原件和复印件。</w:t>
      </w:r>
    </w:p>
    <w:p w:rsidR="00DF2985" w:rsidRPr="008F6CB1" w:rsidRDefault="00DF2985" w:rsidP="00BD4C71">
      <w:pPr>
        <w:pStyle w:val="a9"/>
        <w:widowControl/>
        <w:spacing w:line="500" w:lineRule="exact"/>
        <w:ind w:left="502" w:firstLineChars="0" w:firstLine="0"/>
        <w:jc w:val="left"/>
        <w:rPr>
          <w:rFonts w:ascii="宋体" w:eastAsia="宋体" w:hAnsi="宋体" w:cs="宋体"/>
          <w:color w:val="424549"/>
          <w:kern w:val="0"/>
          <w:sz w:val="28"/>
          <w:szCs w:val="28"/>
        </w:rPr>
      </w:pPr>
      <w:r w:rsidRPr="008F6CB1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博士研究生：硕士毕业证书和学位证书原件和复印件。</w:t>
      </w:r>
    </w:p>
    <w:p w:rsidR="00635269" w:rsidRPr="0005644C" w:rsidRDefault="00635269" w:rsidP="00BD4C71">
      <w:pPr>
        <w:pStyle w:val="a9"/>
        <w:widowControl/>
        <w:spacing w:line="500" w:lineRule="exact"/>
        <w:ind w:left="502" w:firstLine="562"/>
        <w:jc w:val="left"/>
        <w:rPr>
          <w:rFonts w:ascii="宋体" w:eastAsia="宋体" w:hAnsi="宋体" w:cs="宋体"/>
          <w:b/>
          <w:color w:val="424549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424549"/>
          <w:kern w:val="0"/>
          <w:sz w:val="28"/>
          <w:szCs w:val="28"/>
        </w:rPr>
        <w:t>（往届生毕业证和学位证原件可免）</w:t>
      </w:r>
    </w:p>
    <w:p w:rsidR="00DF2985" w:rsidRPr="0005644C" w:rsidRDefault="00DF2985" w:rsidP="00BD4C71">
      <w:pPr>
        <w:pStyle w:val="a9"/>
        <w:widowControl/>
        <w:spacing w:line="500" w:lineRule="exact"/>
        <w:ind w:left="502" w:firstLineChars="0" w:firstLine="0"/>
        <w:jc w:val="left"/>
        <w:rPr>
          <w:rFonts w:ascii="宋体" w:eastAsia="宋体" w:hAnsi="宋体" w:cs="宋体"/>
          <w:b/>
          <w:color w:val="424549"/>
          <w:kern w:val="0"/>
          <w:sz w:val="28"/>
          <w:szCs w:val="28"/>
        </w:rPr>
      </w:pPr>
      <w:r w:rsidRPr="0005644C">
        <w:rPr>
          <w:rFonts w:ascii="宋体" w:eastAsia="宋体" w:hAnsi="宋体" w:cs="宋体" w:hint="eastAsia"/>
          <w:b/>
          <w:color w:val="424549"/>
          <w:kern w:val="0"/>
          <w:sz w:val="28"/>
          <w:szCs w:val="28"/>
        </w:rPr>
        <w:t>未复印者</w:t>
      </w:r>
      <w:r w:rsidR="00635269">
        <w:rPr>
          <w:rFonts w:ascii="宋体" w:eastAsia="宋体" w:hAnsi="宋体" w:cs="宋体" w:hint="eastAsia"/>
          <w:b/>
          <w:color w:val="424549"/>
          <w:kern w:val="0"/>
          <w:sz w:val="28"/>
          <w:szCs w:val="28"/>
        </w:rPr>
        <w:t>须先行</w:t>
      </w:r>
      <w:r w:rsidRPr="0005644C">
        <w:rPr>
          <w:rFonts w:ascii="宋体" w:eastAsia="宋体" w:hAnsi="宋体" w:cs="宋体" w:hint="eastAsia"/>
          <w:b/>
          <w:color w:val="424549"/>
          <w:kern w:val="0"/>
          <w:sz w:val="28"/>
          <w:szCs w:val="28"/>
        </w:rPr>
        <w:t>复印</w:t>
      </w:r>
    </w:p>
    <w:p w:rsidR="00DF2985" w:rsidRDefault="00DF2985" w:rsidP="00BD4C71">
      <w:pPr>
        <w:pStyle w:val="a9"/>
        <w:widowControl/>
        <w:spacing w:line="500" w:lineRule="exact"/>
        <w:ind w:left="502" w:firstLineChars="0" w:firstLine="0"/>
        <w:jc w:val="left"/>
        <w:rPr>
          <w:rFonts w:ascii="宋体" w:eastAsia="宋体" w:hAnsi="宋体" w:cs="宋体"/>
          <w:b/>
          <w:color w:val="424549"/>
          <w:kern w:val="0"/>
          <w:sz w:val="28"/>
          <w:szCs w:val="28"/>
        </w:rPr>
      </w:pPr>
      <w:r w:rsidRPr="0005644C">
        <w:rPr>
          <w:rFonts w:ascii="宋体" w:eastAsia="宋体" w:hAnsi="宋体" w:cs="宋体" w:hint="eastAsia"/>
          <w:b/>
          <w:color w:val="424549"/>
          <w:kern w:val="0"/>
          <w:sz w:val="28"/>
          <w:szCs w:val="28"/>
        </w:rPr>
        <w:t>未验证者不能办理报到注册手续</w:t>
      </w:r>
    </w:p>
    <w:p w:rsidR="0005644C" w:rsidRPr="0005644C" w:rsidRDefault="00D100FA" w:rsidP="00BD4C71">
      <w:pPr>
        <w:widowControl/>
        <w:spacing w:line="500" w:lineRule="exact"/>
        <w:jc w:val="left"/>
        <w:rPr>
          <w:rFonts w:ascii="宋体" w:eastAsia="宋体" w:hAnsi="宋体" w:cs="宋体"/>
          <w:color w:val="424549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五</w:t>
      </w:r>
      <w:r w:rsidR="00DF2985" w:rsidRPr="0005644C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、</w:t>
      </w:r>
      <w:r w:rsidR="0005644C" w:rsidRPr="0005644C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上交入学通知书</w:t>
      </w:r>
      <w:r w:rsidR="00FF015A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注册联，户口迁移证明，组织关系</w:t>
      </w:r>
      <w:r w:rsidR="0005644C" w:rsidRPr="0005644C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等。</w:t>
      </w:r>
    </w:p>
    <w:p w:rsidR="00092800" w:rsidRPr="00092800" w:rsidRDefault="00D100FA" w:rsidP="00BD4C71">
      <w:pPr>
        <w:widowControl/>
        <w:spacing w:line="500" w:lineRule="exact"/>
        <w:jc w:val="left"/>
        <w:rPr>
          <w:rFonts w:ascii="宋体" w:eastAsia="宋体" w:hAnsi="宋体" w:cs="宋体"/>
          <w:color w:val="424549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六</w:t>
      </w:r>
      <w:r w:rsidR="00DF2985" w:rsidRPr="0005644C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、</w:t>
      </w:r>
      <w:r w:rsidR="00527AA6" w:rsidRPr="0005644C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领取校历</w:t>
      </w:r>
      <w:r w:rsidR="00527AA6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、校徽</w:t>
      </w:r>
      <w:r w:rsidR="00472DBB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等</w:t>
      </w:r>
      <w:r w:rsidR="00527AA6">
        <w:rPr>
          <w:rFonts w:ascii="宋体" w:eastAsia="宋体" w:hAnsi="宋体" w:cs="宋体" w:hint="eastAsia"/>
          <w:color w:val="424549"/>
          <w:kern w:val="0"/>
          <w:sz w:val="28"/>
          <w:szCs w:val="28"/>
        </w:rPr>
        <w:t>。</w:t>
      </w:r>
    </w:p>
    <w:p w:rsidR="00DF2985" w:rsidRPr="003B3F4F" w:rsidRDefault="00DF2985" w:rsidP="00BD4C71">
      <w:pPr>
        <w:widowControl/>
        <w:spacing w:line="500" w:lineRule="exact"/>
        <w:ind w:leftChars="734" w:left="1541" w:firstLineChars="1300" w:firstLine="3640"/>
        <w:rPr>
          <w:rFonts w:ascii="Times New Roman" w:eastAsia="宋体" w:hAnsi="Times New Roman" w:cs="宋体"/>
          <w:color w:val="424549"/>
          <w:kern w:val="0"/>
          <w:sz w:val="28"/>
          <w:szCs w:val="28"/>
        </w:rPr>
      </w:pPr>
      <w:r w:rsidRPr="008F6CB1">
        <w:rPr>
          <w:rFonts w:ascii="Arial" w:eastAsia="宋体" w:hAnsi="Arial" w:cs="Arial"/>
          <w:color w:val="424549"/>
          <w:kern w:val="0"/>
          <w:sz w:val="28"/>
          <w:szCs w:val="28"/>
        </w:rPr>
        <w:t>管理学院</w:t>
      </w:r>
      <w:r w:rsidRPr="008F6CB1">
        <w:rPr>
          <w:rFonts w:ascii="Arial" w:eastAsia="宋体" w:hAnsi="Arial" w:cs="Arial" w:hint="eastAsia"/>
          <w:color w:val="424549"/>
          <w:kern w:val="0"/>
          <w:sz w:val="28"/>
          <w:szCs w:val="28"/>
        </w:rPr>
        <w:t>教学科研办公室</w:t>
      </w:r>
    </w:p>
    <w:p w:rsidR="00D408F3" w:rsidRPr="00BD6AFC" w:rsidRDefault="00DF2985" w:rsidP="00BD4C71">
      <w:pPr>
        <w:widowControl/>
        <w:spacing w:before="100" w:beforeAutospacing="1" w:after="100" w:afterAutospacing="1" w:line="500" w:lineRule="exact"/>
        <w:jc w:val="right"/>
        <w:rPr>
          <w:rFonts w:ascii="Arial" w:eastAsia="宋体" w:hAnsi="Arial" w:cs="Arial"/>
          <w:color w:val="424549"/>
          <w:kern w:val="0"/>
          <w:sz w:val="28"/>
          <w:szCs w:val="28"/>
        </w:rPr>
      </w:pPr>
      <w:r w:rsidRPr="008F6CB1">
        <w:rPr>
          <w:rFonts w:ascii="Arial" w:eastAsia="宋体" w:hAnsi="Arial" w:cs="Arial"/>
          <w:color w:val="424549"/>
          <w:kern w:val="0"/>
          <w:sz w:val="28"/>
          <w:szCs w:val="28"/>
        </w:rPr>
        <w:t>二〇</w:t>
      </w:r>
      <w:r w:rsidRPr="008F6CB1">
        <w:rPr>
          <w:rFonts w:ascii="Arial" w:eastAsia="宋体" w:hAnsi="Arial" w:cs="Arial" w:hint="eastAsia"/>
          <w:color w:val="424549"/>
          <w:kern w:val="0"/>
          <w:sz w:val="28"/>
          <w:szCs w:val="28"/>
        </w:rPr>
        <w:t>一</w:t>
      </w:r>
      <w:r w:rsidR="00C34C42">
        <w:rPr>
          <w:rFonts w:ascii="Arial" w:eastAsia="宋体" w:hAnsi="Arial" w:cs="Arial" w:hint="eastAsia"/>
          <w:color w:val="424549"/>
          <w:kern w:val="0"/>
          <w:sz w:val="28"/>
          <w:szCs w:val="28"/>
        </w:rPr>
        <w:t>五</w:t>
      </w:r>
      <w:r w:rsidRPr="008F6CB1">
        <w:rPr>
          <w:rFonts w:ascii="Arial" w:eastAsia="宋体" w:hAnsi="Arial" w:cs="Arial"/>
          <w:color w:val="424549"/>
          <w:kern w:val="0"/>
          <w:sz w:val="28"/>
          <w:szCs w:val="28"/>
        </w:rPr>
        <w:t>年九月</w:t>
      </w:r>
      <w:r w:rsidR="003442F3">
        <w:rPr>
          <w:rFonts w:ascii="Arial" w:eastAsia="宋体" w:hAnsi="Arial" w:cs="Arial" w:hint="eastAsia"/>
          <w:color w:val="424549"/>
          <w:kern w:val="0"/>
          <w:sz w:val="28"/>
          <w:szCs w:val="28"/>
        </w:rPr>
        <w:t>十</w:t>
      </w:r>
      <w:r w:rsidRPr="008F6CB1">
        <w:rPr>
          <w:rFonts w:ascii="Arial" w:eastAsia="宋体" w:hAnsi="Arial" w:cs="Arial"/>
          <w:color w:val="424549"/>
          <w:kern w:val="0"/>
          <w:sz w:val="28"/>
          <w:szCs w:val="28"/>
        </w:rPr>
        <w:t>日</w:t>
      </w:r>
    </w:p>
    <w:sectPr w:rsidR="00D408F3" w:rsidRPr="00BD6AFC" w:rsidSect="00D40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499" w:rsidRDefault="00522499" w:rsidP="00793B5B">
      <w:r>
        <w:separator/>
      </w:r>
    </w:p>
  </w:endnote>
  <w:endnote w:type="continuationSeparator" w:id="0">
    <w:p w:rsidR="00522499" w:rsidRDefault="00522499" w:rsidP="00793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499" w:rsidRDefault="00522499" w:rsidP="00793B5B">
      <w:r>
        <w:separator/>
      </w:r>
    </w:p>
  </w:footnote>
  <w:footnote w:type="continuationSeparator" w:id="0">
    <w:p w:rsidR="00522499" w:rsidRDefault="00522499" w:rsidP="00793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F8B"/>
    <w:multiLevelType w:val="hybridMultilevel"/>
    <w:tmpl w:val="A2C6ED38"/>
    <w:lvl w:ilvl="0" w:tplc="A0961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6E31EC"/>
    <w:multiLevelType w:val="hybridMultilevel"/>
    <w:tmpl w:val="9190EE48"/>
    <w:lvl w:ilvl="0" w:tplc="D214087A">
      <w:start w:val="1"/>
      <w:numFmt w:val="decimal"/>
      <w:lvlText w:val="%1）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2">
    <w:nsid w:val="0EB43E46"/>
    <w:multiLevelType w:val="hybridMultilevel"/>
    <w:tmpl w:val="DAAA68E2"/>
    <w:lvl w:ilvl="0" w:tplc="4156EB3C">
      <w:start w:val="1"/>
      <w:numFmt w:val="decimal"/>
      <w:lvlText w:val="%1、"/>
      <w:lvlJc w:val="left"/>
      <w:pPr>
        <w:ind w:left="24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3">
    <w:nsid w:val="152A0E0B"/>
    <w:multiLevelType w:val="hybridMultilevel"/>
    <w:tmpl w:val="B78C08B6"/>
    <w:lvl w:ilvl="0" w:tplc="5580600A">
      <w:start w:val="1"/>
      <w:numFmt w:val="japaneseCounting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6C0A50"/>
    <w:multiLevelType w:val="hybridMultilevel"/>
    <w:tmpl w:val="2E303194"/>
    <w:lvl w:ilvl="0" w:tplc="8EC0C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B534C8"/>
    <w:multiLevelType w:val="hybridMultilevel"/>
    <w:tmpl w:val="8F44BB52"/>
    <w:lvl w:ilvl="0" w:tplc="93247302">
      <w:start w:val="2"/>
      <w:numFmt w:val="decimalEnclosedCircle"/>
      <w:lvlText w:val="%1"/>
      <w:lvlJc w:val="left"/>
      <w:pPr>
        <w:ind w:left="2480" w:hanging="7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2600" w:hanging="420"/>
      </w:pPr>
    </w:lvl>
    <w:lvl w:ilvl="2" w:tplc="0409001B" w:tentative="1">
      <w:start w:val="1"/>
      <w:numFmt w:val="lowerRoman"/>
      <w:lvlText w:val="%3."/>
      <w:lvlJc w:val="righ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9" w:tentative="1">
      <w:start w:val="1"/>
      <w:numFmt w:val="lowerLetter"/>
      <w:lvlText w:val="%5)"/>
      <w:lvlJc w:val="left"/>
      <w:pPr>
        <w:ind w:left="3860" w:hanging="420"/>
      </w:pPr>
    </w:lvl>
    <w:lvl w:ilvl="5" w:tplc="0409001B" w:tentative="1">
      <w:start w:val="1"/>
      <w:numFmt w:val="lowerRoman"/>
      <w:lvlText w:val="%6."/>
      <w:lvlJc w:val="righ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9" w:tentative="1">
      <w:start w:val="1"/>
      <w:numFmt w:val="lowerLetter"/>
      <w:lvlText w:val="%8)"/>
      <w:lvlJc w:val="left"/>
      <w:pPr>
        <w:ind w:left="5120" w:hanging="420"/>
      </w:pPr>
    </w:lvl>
    <w:lvl w:ilvl="8" w:tplc="0409001B" w:tentative="1">
      <w:start w:val="1"/>
      <w:numFmt w:val="lowerRoman"/>
      <w:lvlText w:val="%9."/>
      <w:lvlJc w:val="right"/>
      <w:pPr>
        <w:ind w:left="5540" w:hanging="420"/>
      </w:pPr>
    </w:lvl>
  </w:abstractNum>
  <w:abstractNum w:abstractNumId="6">
    <w:nsid w:val="43B81C5B"/>
    <w:multiLevelType w:val="hybridMultilevel"/>
    <w:tmpl w:val="D0EA2324"/>
    <w:lvl w:ilvl="0" w:tplc="B7769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F004D7"/>
    <w:multiLevelType w:val="hybridMultilevel"/>
    <w:tmpl w:val="501A533A"/>
    <w:lvl w:ilvl="0" w:tplc="29B09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7050AB9"/>
    <w:multiLevelType w:val="hybridMultilevel"/>
    <w:tmpl w:val="8C7E3E9C"/>
    <w:lvl w:ilvl="0" w:tplc="4E90500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79156DDC"/>
    <w:multiLevelType w:val="hybridMultilevel"/>
    <w:tmpl w:val="56CAFD06"/>
    <w:lvl w:ilvl="0" w:tplc="DA8A6670">
      <w:start w:val="1"/>
      <w:numFmt w:val="decimal"/>
      <w:lvlText w:val="%1，"/>
      <w:lvlJc w:val="left"/>
      <w:pPr>
        <w:ind w:left="502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B5B"/>
    <w:rsid w:val="00022642"/>
    <w:rsid w:val="0005540A"/>
    <w:rsid w:val="0005644C"/>
    <w:rsid w:val="00073650"/>
    <w:rsid w:val="00086DBB"/>
    <w:rsid w:val="00092800"/>
    <w:rsid w:val="000B3AF8"/>
    <w:rsid w:val="000F312E"/>
    <w:rsid w:val="000F797A"/>
    <w:rsid w:val="001576D9"/>
    <w:rsid w:val="00194447"/>
    <w:rsid w:val="001B6EC8"/>
    <w:rsid w:val="001C078B"/>
    <w:rsid w:val="001E550D"/>
    <w:rsid w:val="001E6947"/>
    <w:rsid w:val="001F36A8"/>
    <w:rsid w:val="00202287"/>
    <w:rsid w:val="002026EA"/>
    <w:rsid w:val="00217D21"/>
    <w:rsid w:val="00222341"/>
    <w:rsid w:val="00235993"/>
    <w:rsid w:val="002731E4"/>
    <w:rsid w:val="00281D3D"/>
    <w:rsid w:val="00294AA7"/>
    <w:rsid w:val="003166C3"/>
    <w:rsid w:val="003203F1"/>
    <w:rsid w:val="00327AD5"/>
    <w:rsid w:val="00342617"/>
    <w:rsid w:val="003442F3"/>
    <w:rsid w:val="00362705"/>
    <w:rsid w:val="00363433"/>
    <w:rsid w:val="003652CF"/>
    <w:rsid w:val="00380AD0"/>
    <w:rsid w:val="003A66DC"/>
    <w:rsid w:val="003B3F4F"/>
    <w:rsid w:val="00412563"/>
    <w:rsid w:val="00420E7C"/>
    <w:rsid w:val="00431F63"/>
    <w:rsid w:val="0045668F"/>
    <w:rsid w:val="004722D6"/>
    <w:rsid w:val="00472DBB"/>
    <w:rsid w:val="004B0D20"/>
    <w:rsid w:val="00522499"/>
    <w:rsid w:val="00527AA6"/>
    <w:rsid w:val="00541123"/>
    <w:rsid w:val="00572BE8"/>
    <w:rsid w:val="00581314"/>
    <w:rsid w:val="0058269A"/>
    <w:rsid w:val="005A4C08"/>
    <w:rsid w:val="005C4207"/>
    <w:rsid w:val="0060545B"/>
    <w:rsid w:val="006064CD"/>
    <w:rsid w:val="00635269"/>
    <w:rsid w:val="00635F13"/>
    <w:rsid w:val="006749F3"/>
    <w:rsid w:val="00685CF4"/>
    <w:rsid w:val="006B095F"/>
    <w:rsid w:val="006F7438"/>
    <w:rsid w:val="007301B6"/>
    <w:rsid w:val="0074341C"/>
    <w:rsid w:val="00757A4D"/>
    <w:rsid w:val="00766524"/>
    <w:rsid w:val="00793B5B"/>
    <w:rsid w:val="007B07D0"/>
    <w:rsid w:val="007E41EA"/>
    <w:rsid w:val="007F37A7"/>
    <w:rsid w:val="008069AE"/>
    <w:rsid w:val="00815238"/>
    <w:rsid w:val="00820173"/>
    <w:rsid w:val="00821DD7"/>
    <w:rsid w:val="00823BA2"/>
    <w:rsid w:val="00874AAE"/>
    <w:rsid w:val="008801B4"/>
    <w:rsid w:val="00893269"/>
    <w:rsid w:val="00897F74"/>
    <w:rsid w:val="008A03C1"/>
    <w:rsid w:val="008C08A8"/>
    <w:rsid w:val="008E759A"/>
    <w:rsid w:val="008F6CB1"/>
    <w:rsid w:val="00905C2D"/>
    <w:rsid w:val="009121E0"/>
    <w:rsid w:val="00912B5C"/>
    <w:rsid w:val="0094016B"/>
    <w:rsid w:val="0095019C"/>
    <w:rsid w:val="00963AAC"/>
    <w:rsid w:val="009656E5"/>
    <w:rsid w:val="009829C5"/>
    <w:rsid w:val="009C32E1"/>
    <w:rsid w:val="00A2077F"/>
    <w:rsid w:val="00A45963"/>
    <w:rsid w:val="00A64965"/>
    <w:rsid w:val="00A85421"/>
    <w:rsid w:val="00AB457B"/>
    <w:rsid w:val="00AC6491"/>
    <w:rsid w:val="00B60A86"/>
    <w:rsid w:val="00B72BC1"/>
    <w:rsid w:val="00BA72ED"/>
    <w:rsid w:val="00BD18AF"/>
    <w:rsid w:val="00BD4C71"/>
    <w:rsid w:val="00BD6689"/>
    <w:rsid w:val="00BD6AFC"/>
    <w:rsid w:val="00C0668B"/>
    <w:rsid w:val="00C34C42"/>
    <w:rsid w:val="00C47334"/>
    <w:rsid w:val="00C537D9"/>
    <w:rsid w:val="00C60D3C"/>
    <w:rsid w:val="00C64992"/>
    <w:rsid w:val="00C830B6"/>
    <w:rsid w:val="00CA1308"/>
    <w:rsid w:val="00CB3EE1"/>
    <w:rsid w:val="00CB7060"/>
    <w:rsid w:val="00CC2D47"/>
    <w:rsid w:val="00CD02E9"/>
    <w:rsid w:val="00CD4BA9"/>
    <w:rsid w:val="00CE0976"/>
    <w:rsid w:val="00D100FA"/>
    <w:rsid w:val="00D23808"/>
    <w:rsid w:val="00D345F7"/>
    <w:rsid w:val="00D36949"/>
    <w:rsid w:val="00D408F3"/>
    <w:rsid w:val="00D52E08"/>
    <w:rsid w:val="00D554A9"/>
    <w:rsid w:val="00D700B0"/>
    <w:rsid w:val="00DA54CD"/>
    <w:rsid w:val="00DA576F"/>
    <w:rsid w:val="00DC4417"/>
    <w:rsid w:val="00DC5968"/>
    <w:rsid w:val="00DE2487"/>
    <w:rsid w:val="00DE4211"/>
    <w:rsid w:val="00DF2985"/>
    <w:rsid w:val="00E202E4"/>
    <w:rsid w:val="00E24FEE"/>
    <w:rsid w:val="00E66BD9"/>
    <w:rsid w:val="00E73EDA"/>
    <w:rsid w:val="00E84396"/>
    <w:rsid w:val="00EA0A48"/>
    <w:rsid w:val="00EC1A3B"/>
    <w:rsid w:val="00ED0585"/>
    <w:rsid w:val="00F10715"/>
    <w:rsid w:val="00F45ABF"/>
    <w:rsid w:val="00F538E6"/>
    <w:rsid w:val="00F64E56"/>
    <w:rsid w:val="00F85785"/>
    <w:rsid w:val="00FF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F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93B5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A72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3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3B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3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3B5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93B5B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793B5B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793B5B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424549"/>
      <w:kern w:val="0"/>
      <w:sz w:val="16"/>
      <w:szCs w:val="16"/>
    </w:rPr>
  </w:style>
  <w:style w:type="character" w:styleId="a7">
    <w:name w:val="Strong"/>
    <w:basedOn w:val="a0"/>
    <w:uiPriority w:val="22"/>
    <w:qFormat/>
    <w:rsid w:val="00793B5B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93B5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3B5B"/>
    <w:rPr>
      <w:sz w:val="18"/>
      <w:szCs w:val="18"/>
    </w:rPr>
  </w:style>
  <w:style w:type="paragraph" w:styleId="a9">
    <w:name w:val="List Paragraph"/>
    <w:basedOn w:val="a"/>
    <w:uiPriority w:val="34"/>
    <w:qFormat/>
    <w:rsid w:val="00793B5B"/>
    <w:pPr>
      <w:ind w:firstLineChars="200" w:firstLine="420"/>
    </w:pPr>
  </w:style>
  <w:style w:type="paragraph" w:customStyle="1" w:styleId="Default">
    <w:name w:val="Default"/>
    <w:rsid w:val="00380AD0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BA72E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DCDCDC"/>
                    <w:bottom w:val="none" w:sz="0" w:space="0" w:color="auto"/>
                    <w:right w:val="single" w:sz="6" w:space="0" w:color="DCDCDC"/>
                  </w:divBdr>
                  <w:divsChild>
                    <w:div w:id="9432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67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CECEC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admin</cp:lastModifiedBy>
  <cp:revision>7</cp:revision>
  <cp:lastPrinted>2015-09-10T08:38:00Z</cp:lastPrinted>
  <dcterms:created xsi:type="dcterms:W3CDTF">2015-09-10T00:19:00Z</dcterms:created>
  <dcterms:modified xsi:type="dcterms:W3CDTF">2015-09-10T08:50:00Z</dcterms:modified>
</cp:coreProperties>
</file>